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1A61FA" w14:textId="2EFCE202" w:rsidR="004A56F5" w:rsidRPr="004A56F5" w:rsidRDefault="00E93514" w:rsidP="00CB3C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3514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740D001" wp14:editId="4161B975">
            <wp:extent cx="6750685" cy="10471271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1047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84BA3" w14:textId="77777777" w:rsidR="00CB3CCB" w:rsidRDefault="00CB3CCB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64F0C99" w14:textId="5D148476" w:rsidR="00E45168" w:rsidRPr="006505CA" w:rsidRDefault="00E45168" w:rsidP="006505CA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FA980A" w14:textId="77777777" w:rsidR="00CB3CCB" w:rsidRDefault="00CB3CCB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855F316" w14:textId="77777777" w:rsidR="004A56F5" w:rsidRDefault="004A56F5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A78530" w14:textId="64172E3E" w:rsidR="00F96357" w:rsidRPr="004A56F5" w:rsidRDefault="00F96357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56F5">
        <w:rPr>
          <w:rFonts w:ascii="Times New Roman" w:eastAsia="Times New Roman" w:hAnsi="Times New Roman" w:cs="Times New Roman"/>
          <w:b/>
          <w:sz w:val="24"/>
          <w:szCs w:val="24"/>
        </w:rPr>
        <w:t>Информационная карта образовательной программы</w:t>
      </w:r>
    </w:p>
    <w:p w14:paraId="6DAD35D6" w14:textId="77777777" w:rsidR="00F96357" w:rsidRPr="00F96357" w:rsidRDefault="00F96357" w:rsidP="00F963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9923" w:type="dxa"/>
        <w:tblInd w:w="562" w:type="dxa"/>
        <w:tblLook w:val="04A0" w:firstRow="1" w:lastRow="0" w:firstColumn="1" w:lastColumn="0" w:noHBand="0" w:noVBand="1"/>
      </w:tblPr>
      <w:tblGrid>
        <w:gridCol w:w="851"/>
        <w:gridCol w:w="4111"/>
        <w:gridCol w:w="4961"/>
      </w:tblGrid>
      <w:tr w:rsidR="00F96357" w:rsidRPr="00F96357" w14:paraId="65540B42" w14:textId="77777777" w:rsidTr="00F07EB3">
        <w:tc>
          <w:tcPr>
            <w:tcW w:w="851" w:type="dxa"/>
          </w:tcPr>
          <w:p w14:paraId="28F743D0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14:paraId="30F139C9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3142A8D7" w14:textId="7FCCC62B" w:rsidR="00F96357" w:rsidRPr="004A56F5" w:rsidRDefault="004A56F5" w:rsidP="004A56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4A56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Агрызского</w:t>
            </w:r>
            <w:proofErr w:type="spellEnd"/>
            <w:r w:rsidRPr="004A56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Республики Татарстан</w:t>
            </w:r>
          </w:p>
        </w:tc>
      </w:tr>
      <w:tr w:rsidR="00F96357" w:rsidRPr="00F96357" w14:paraId="0488F6F3" w14:textId="77777777" w:rsidTr="00F07EB3">
        <w:tc>
          <w:tcPr>
            <w:tcW w:w="851" w:type="dxa"/>
          </w:tcPr>
          <w:p w14:paraId="6440C3EF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14:paraId="23A98350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961" w:type="dxa"/>
          </w:tcPr>
          <w:p w14:paraId="391F6596" w14:textId="09E43314" w:rsidR="00F96357" w:rsidRPr="004A56F5" w:rsidRDefault="004A56F5" w:rsidP="004A56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Дополнительная общеобразовательная общеразвивающая программа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14E14" w:rsidRPr="004A56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Веселая грамматика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F96357" w:rsidRPr="00F96357" w14:paraId="49D5553F" w14:textId="77777777" w:rsidTr="00F07EB3">
        <w:tc>
          <w:tcPr>
            <w:tcW w:w="851" w:type="dxa"/>
          </w:tcPr>
          <w:p w14:paraId="15767862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14:paraId="7CF5129A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961" w:type="dxa"/>
          </w:tcPr>
          <w:p w14:paraId="60D79754" w14:textId="7362C7A9" w:rsidR="00F96357" w:rsidRPr="00F96357" w:rsidRDefault="004A56F5" w:rsidP="004A56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социально-гуманитарная</w:t>
            </w:r>
          </w:p>
        </w:tc>
      </w:tr>
      <w:tr w:rsidR="00F96357" w:rsidRPr="00F96357" w14:paraId="44977DB3" w14:textId="77777777" w:rsidTr="00F07EB3">
        <w:tc>
          <w:tcPr>
            <w:tcW w:w="851" w:type="dxa"/>
          </w:tcPr>
          <w:p w14:paraId="183422AA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14:paraId="23227FE5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4961" w:type="dxa"/>
          </w:tcPr>
          <w:p w14:paraId="7D912724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6357" w:rsidRPr="00F96357" w14:paraId="1F99D52D" w14:textId="77777777" w:rsidTr="00F07EB3">
        <w:tc>
          <w:tcPr>
            <w:tcW w:w="851" w:type="dxa"/>
          </w:tcPr>
          <w:p w14:paraId="02BE0BFB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</w:tcPr>
          <w:p w14:paraId="4FDE4864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ФИО,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4961" w:type="dxa"/>
          </w:tcPr>
          <w:p w14:paraId="1D8C049E" w14:textId="7D532725" w:rsidR="00F96357" w:rsidRPr="00F96357" w:rsidRDefault="00416C70" w:rsidP="004A56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Самуткина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Л.Л.</w:t>
            </w:r>
            <w:r w:rsidR="004A56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, педагог дополнительного </w:t>
            </w:r>
            <w:r w:rsid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образования</w:t>
            </w:r>
          </w:p>
        </w:tc>
      </w:tr>
      <w:tr w:rsidR="00F96357" w:rsidRPr="00F96357" w14:paraId="5366E949" w14:textId="77777777" w:rsidTr="00F07EB3">
        <w:tc>
          <w:tcPr>
            <w:tcW w:w="851" w:type="dxa"/>
          </w:tcPr>
          <w:p w14:paraId="3739FDE6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14:paraId="46CE2304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961" w:type="dxa"/>
          </w:tcPr>
          <w:p w14:paraId="6D222EB6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6357" w:rsidRPr="00F96357" w14:paraId="79E3EC1E" w14:textId="77777777" w:rsidTr="00F07EB3">
        <w:tc>
          <w:tcPr>
            <w:tcW w:w="851" w:type="dxa"/>
          </w:tcPr>
          <w:p w14:paraId="2E108863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111" w:type="dxa"/>
          </w:tcPr>
          <w:p w14:paraId="4B4D02E6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4961" w:type="dxa"/>
          </w:tcPr>
          <w:p w14:paraId="64750F96" w14:textId="170F3155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B2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  <w:r w:rsidR="00296A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F96357" w:rsidRPr="00F96357" w14:paraId="7A60BA28" w14:textId="77777777" w:rsidTr="00F07EB3">
        <w:tc>
          <w:tcPr>
            <w:tcW w:w="851" w:type="dxa"/>
          </w:tcPr>
          <w:p w14:paraId="37E63A0D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111" w:type="dxa"/>
          </w:tcPr>
          <w:p w14:paraId="164DE801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961" w:type="dxa"/>
          </w:tcPr>
          <w:p w14:paraId="45CA3BB0" w14:textId="31C04904" w:rsidR="00F96357" w:rsidRPr="00F96357" w:rsidRDefault="00D0399B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</w:t>
            </w:r>
            <w:r w:rsidR="00296A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</w:p>
        </w:tc>
      </w:tr>
      <w:tr w:rsidR="00F96357" w:rsidRPr="00F96357" w14:paraId="00E7199D" w14:textId="77777777" w:rsidTr="00F07EB3">
        <w:tc>
          <w:tcPr>
            <w:tcW w:w="851" w:type="dxa"/>
          </w:tcPr>
          <w:p w14:paraId="6BD28DF5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79CF2E8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14:paraId="2B1F6E59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14:paraId="6FD90B6B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14:paraId="749805D3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14:paraId="07245688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961" w:type="dxa"/>
          </w:tcPr>
          <w:p w14:paraId="18186205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A751FA5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</w:t>
            </w:r>
          </w:p>
          <w:p w14:paraId="7A4C083B" w14:textId="3595288D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  <w:r w:rsidR="008653E6"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653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14:paraId="51E4B30C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14:paraId="4F54BD18" w14:textId="7C924058" w:rsidR="00F96357" w:rsidRPr="00F96357" w:rsidRDefault="00F96357" w:rsidP="008653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14:paraId="4FDA4410" w14:textId="77777777" w:rsidTr="00F07EB3">
        <w:tc>
          <w:tcPr>
            <w:tcW w:w="851" w:type="dxa"/>
          </w:tcPr>
          <w:p w14:paraId="3CCE51FC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111" w:type="dxa"/>
          </w:tcPr>
          <w:p w14:paraId="522C01FF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961" w:type="dxa"/>
          </w:tcPr>
          <w:p w14:paraId="7D556395" w14:textId="4DE0C0FB" w:rsidR="00F96357" w:rsidRPr="002D60BA" w:rsidRDefault="002D60BA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создать условия для развития детей</w:t>
            </w:r>
          </w:p>
        </w:tc>
      </w:tr>
      <w:tr w:rsidR="00F96357" w:rsidRPr="00F96357" w14:paraId="22722A61" w14:textId="77777777" w:rsidTr="00F07EB3">
        <w:tc>
          <w:tcPr>
            <w:tcW w:w="851" w:type="dxa"/>
          </w:tcPr>
          <w:p w14:paraId="0371FA40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111" w:type="dxa"/>
          </w:tcPr>
          <w:p w14:paraId="469A13F6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961" w:type="dxa"/>
          </w:tcPr>
          <w:p w14:paraId="1FFC8C60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6A207B5" w14:textId="4C7A7BE7" w:rsidR="00F96357" w:rsidRPr="00F96357" w:rsidRDefault="002D60BA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="001E07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азовый уровень </w:t>
            </w:r>
          </w:p>
          <w:p w14:paraId="010E7383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14:paraId="5CA13D45" w14:textId="77777777" w:rsidTr="00F07EB3">
        <w:tc>
          <w:tcPr>
            <w:tcW w:w="851" w:type="dxa"/>
          </w:tcPr>
          <w:p w14:paraId="10D09127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14:paraId="2C5D2FD7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961" w:type="dxa"/>
          </w:tcPr>
          <w:p w14:paraId="0E0122D0" w14:textId="77777777" w:rsidR="00F96357" w:rsidRPr="00F96357" w:rsidRDefault="00F23108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игра, практическая работа, самостоятельная работа.</w:t>
            </w:r>
          </w:p>
        </w:tc>
      </w:tr>
      <w:tr w:rsidR="00F96357" w:rsidRPr="00F96357" w14:paraId="0F850795" w14:textId="77777777" w:rsidTr="00F07EB3">
        <w:tc>
          <w:tcPr>
            <w:tcW w:w="851" w:type="dxa"/>
          </w:tcPr>
          <w:p w14:paraId="30B86F00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14:paraId="2E871696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мониторинга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4961" w:type="dxa"/>
          </w:tcPr>
          <w:p w14:paraId="0F7A4C31" w14:textId="77777777" w:rsidR="00F96357" w:rsidRDefault="00F23108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тест </w:t>
            </w:r>
          </w:p>
          <w:p w14:paraId="61C9A327" w14:textId="03F9464D" w:rsidR="00416C70" w:rsidRPr="00F96357" w:rsidRDefault="00416C70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диагностическая работа, олимпиада</w:t>
            </w:r>
          </w:p>
        </w:tc>
      </w:tr>
      <w:tr w:rsidR="00F96357" w:rsidRPr="00F96357" w14:paraId="273075C1" w14:textId="77777777" w:rsidTr="00F07EB3">
        <w:tc>
          <w:tcPr>
            <w:tcW w:w="851" w:type="dxa"/>
          </w:tcPr>
          <w:p w14:paraId="7D808EA1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</w:tcPr>
          <w:p w14:paraId="47ECBCD6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961" w:type="dxa"/>
          </w:tcPr>
          <w:p w14:paraId="60152B71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14:paraId="31617F2E" w14:textId="77777777" w:rsidTr="00F07EB3">
        <w:tc>
          <w:tcPr>
            <w:tcW w:w="851" w:type="dxa"/>
          </w:tcPr>
          <w:p w14:paraId="09222F94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111" w:type="dxa"/>
          </w:tcPr>
          <w:p w14:paraId="7F87F8A9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961" w:type="dxa"/>
          </w:tcPr>
          <w:p w14:paraId="1E5B5891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14:paraId="667975DC" w14:textId="77777777" w:rsidTr="00F07EB3">
        <w:tc>
          <w:tcPr>
            <w:tcW w:w="851" w:type="dxa"/>
          </w:tcPr>
          <w:p w14:paraId="0458CCA6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111" w:type="dxa"/>
          </w:tcPr>
          <w:p w14:paraId="5DAFB3FA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Рецензенты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472B62C8" w14:textId="445B88C8" w:rsidR="001E07DC" w:rsidRPr="001E07DC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CAB65A4" w14:textId="77777777" w:rsidR="00F96357" w:rsidRPr="00F96357" w:rsidRDefault="00F96357" w:rsidP="00F963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66733EC" w14:textId="77777777" w:rsidR="00F96357" w:rsidRDefault="00F96357"/>
    <w:p w14:paraId="303FBB6D" w14:textId="77777777" w:rsidR="00CB3CCB" w:rsidRDefault="00CB3CCB"/>
    <w:p w14:paraId="18062482" w14:textId="77777777" w:rsidR="00CB3CCB" w:rsidRDefault="00CB3CCB"/>
    <w:p w14:paraId="6B3B3C24" w14:textId="77777777" w:rsidR="00416C70" w:rsidRDefault="00416C70"/>
    <w:p w14:paraId="3EB355E2" w14:textId="3EB7C582" w:rsidR="00CB3CCB" w:rsidRDefault="00CB3CCB"/>
    <w:p w14:paraId="2B20EDC9" w14:textId="294EFE87" w:rsidR="006505CA" w:rsidRDefault="006505CA"/>
    <w:p w14:paraId="568757F5" w14:textId="214646D2" w:rsidR="006505CA" w:rsidRDefault="006505CA"/>
    <w:p w14:paraId="2017A096" w14:textId="77777777" w:rsidR="006505CA" w:rsidRDefault="006505CA"/>
    <w:p w14:paraId="0DD72E50" w14:textId="13186B69" w:rsidR="004A56F5" w:rsidRDefault="004A56F5"/>
    <w:p w14:paraId="2ADD6566" w14:textId="77777777" w:rsidR="004A56F5" w:rsidRDefault="004A56F5"/>
    <w:p w14:paraId="00F2A3F6" w14:textId="77777777" w:rsidR="00F96357" w:rsidRPr="004A56F5" w:rsidRDefault="00F96357" w:rsidP="004A56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Оглавление</w:t>
      </w:r>
    </w:p>
    <w:p w14:paraId="7788B435" w14:textId="77777777" w:rsidR="00F96357" w:rsidRPr="004A56F5" w:rsidRDefault="00F96357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p w14:paraId="52765D06" w14:textId="3F1A39E9" w:rsidR="00BA137A" w:rsidRPr="006505CA" w:rsidRDefault="006505CA" w:rsidP="00650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1.</w:t>
      </w:r>
      <w:r w:rsidR="00BA137A" w:rsidRPr="006505C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Пояснительная </w:t>
      </w:r>
      <w:r w:rsidR="00F96357" w:rsidRPr="006505C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записка.......................................................</w:t>
      </w:r>
      <w:r w:rsidR="009E1B5A" w:rsidRPr="006505C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...............................4</w:t>
      </w:r>
      <w:r w:rsidR="00303A9F" w:rsidRPr="006505C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-6</w:t>
      </w:r>
    </w:p>
    <w:p w14:paraId="21DB99A8" w14:textId="77777777" w:rsidR="00957264" w:rsidRPr="004A56F5" w:rsidRDefault="00957264" w:rsidP="00BA1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14:paraId="00A279C8" w14:textId="6BC3AD80" w:rsidR="00F96357" w:rsidRPr="004A56F5" w:rsidRDefault="00BA137A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2.Личностные и </w:t>
      </w:r>
      <w:proofErr w:type="spellStart"/>
      <w:r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метапредметные</w:t>
      </w:r>
      <w:proofErr w:type="spellEnd"/>
      <w:r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рез</w:t>
      </w:r>
      <w:r w:rsidR="00CB3CCB"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ультаты изучения курса</w:t>
      </w:r>
      <w:proofErr w:type="gramStart"/>
      <w:r w:rsidR="00CB3CCB"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…….</w:t>
      </w:r>
      <w:proofErr w:type="gramEnd"/>
      <w:r w:rsidR="00CB3CCB"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</w:t>
      </w:r>
      <w:r w:rsidR="00F011D7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….</w:t>
      </w:r>
      <w:r w:rsidR="00303A9F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6-</w:t>
      </w:r>
      <w:r w:rsidR="00E31B2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9</w:t>
      </w:r>
    </w:p>
    <w:p w14:paraId="7426A686" w14:textId="77777777" w:rsidR="00957264" w:rsidRPr="004A56F5" w:rsidRDefault="00957264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14:paraId="09CF5DB7" w14:textId="5D98AA0F" w:rsidR="00F96357" w:rsidRPr="004A56F5" w:rsidRDefault="00883687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3. </w:t>
      </w:r>
      <w:r w:rsidR="00BA137A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72120E" w:rsidRPr="0072120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Учебный (тематический) пла</w:t>
      </w:r>
      <w:r w:rsidR="0072120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н 1 года обучения………………………</w:t>
      </w:r>
      <w:proofErr w:type="gramStart"/>
      <w:r w:rsidR="0072120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</w:t>
      </w:r>
      <w:r w:rsidR="00E31B2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</w:t>
      </w:r>
      <w:proofErr w:type="gramEnd"/>
      <w:r w:rsidR="00E31B2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9-10</w:t>
      </w:r>
      <w:r w:rsidR="0072120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 </w:t>
      </w:r>
    </w:p>
    <w:p w14:paraId="734AFE3C" w14:textId="77777777" w:rsidR="00957264" w:rsidRPr="004A56F5" w:rsidRDefault="00957264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14:paraId="1F082BF3" w14:textId="6DD674D9" w:rsidR="00F96357" w:rsidRDefault="00BA137A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4. Содержание программы</w:t>
      </w:r>
      <w:r w:rsidR="007212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</w:t>
      </w:r>
      <w:r w:rsidR="0072120E" w:rsidRPr="007212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 год обучения</w:t>
      </w:r>
      <w:r w:rsidR="007212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…………………………………</w:t>
      </w:r>
      <w:proofErr w:type="gramStart"/>
      <w:r w:rsidR="007212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…….</w:t>
      </w:r>
      <w:proofErr w:type="gramEnd"/>
      <w:r w:rsidR="00E31B2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.10-11</w:t>
      </w:r>
    </w:p>
    <w:p w14:paraId="0ED916B7" w14:textId="77777777" w:rsidR="004822C6" w:rsidRDefault="004822C6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14:paraId="028A4FA5" w14:textId="3BA88C50" w:rsidR="0072120E" w:rsidRDefault="0072120E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Учебный (тематический) план. 2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год обучения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</w:t>
      </w:r>
      <w:r w:rsidR="0017263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...11-</w:t>
      </w:r>
      <w:r w:rsidR="00E31B2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12</w:t>
      </w:r>
    </w:p>
    <w:p w14:paraId="4684C0DD" w14:textId="77777777" w:rsidR="004822C6" w:rsidRDefault="004822C6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14:paraId="326827FD" w14:textId="78915B51" w:rsidR="0072120E" w:rsidRDefault="0072120E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6.</w:t>
      </w:r>
      <w:r w:rsidRPr="0072120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Содержание программы. 2 год обучения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………………………………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…….</w:t>
      </w:r>
      <w:proofErr w:type="gramEnd"/>
      <w:r w:rsidR="0017263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.12-14</w:t>
      </w:r>
    </w:p>
    <w:p w14:paraId="6DB1F3BE" w14:textId="77777777" w:rsidR="004822C6" w:rsidRDefault="004822C6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14:paraId="679F9FA2" w14:textId="294EDEB2" w:rsidR="0072120E" w:rsidRDefault="0072120E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7.</w:t>
      </w:r>
      <w:r w:rsidRPr="0072120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Учебный (тематический) план. 3 год обучения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</w:t>
      </w:r>
      <w:r w:rsidR="00E31B2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</w:t>
      </w:r>
      <w:r w:rsidR="0017263C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14-</w:t>
      </w:r>
      <w:r w:rsidR="00E31B2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15</w:t>
      </w:r>
    </w:p>
    <w:p w14:paraId="6D865679" w14:textId="77777777" w:rsidR="004822C6" w:rsidRDefault="004822C6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14:paraId="79875F75" w14:textId="6BA374A4" w:rsidR="0072120E" w:rsidRDefault="0072120E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8.</w:t>
      </w:r>
      <w:r w:rsidRPr="007212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Содержание программы. 3 год обучения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</w:t>
      </w:r>
      <w:r w:rsidR="00E31B2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</w:t>
      </w:r>
      <w:proofErr w:type="gramEnd"/>
      <w:r w:rsidR="0017263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.15-17</w:t>
      </w:r>
    </w:p>
    <w:p w14:paraId="178ACF57" w14:textId="77777777" w:rsidR="00957264" w:rsidRPr="004A56F5" w:rsidRDefault="00957264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14:paraId="4340E9B6" w14:textId="0B375D18" w:rsidR="00F96357" w:rsidRPr="004A56F5" w:rsidRDefault="004822C6">
      <w:pP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9</w:t>
      </w:r>
      <w:r w:rsidR="00BA137A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.Организационно-педагогические условия реализации программы</w:t>
      </w:r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</w:t>
      </w:r>
      <w:proofErr w:type="gramStart"/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….</w:t>
      </w:r>
      <w:proofErr w:type="gramEnd"/>
      <w:r w:rsidR="00E31B2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18</w:t>
      </w:r>
    </w:p>
    <w:p w14:paraId="2C52D24C" w14:textId="156EF118" w:rsidR="00BA137A" w:rsidRPr="004A56F5" w:rsidRDefault="004822C6">
      <w:pP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10</w:t>
      </w:r>
      <w:r w:rsidR="00BA137A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.Формы аттестации (контроля, оценочные </w:t>
      </w:r>
      <w:proofErr w:type="gramStart"/>
      <w:r w:rsidR="00BA137A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материалы)</w:t>
      </w:r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</w:t>
      </w:r>
      <w:proofErr w:type="gramEnd"/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……………………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</w:t>
      </w:r>
      <w:r w:rsidR="0017263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18</w:t>
      </w:r>
    </w:p>
    <w:p w14:paraId="005A65A9" w14:textId="58606ADC" w:rsidR="00BA137A" w:rsidRPr="004A56F5" w:rsidRDefault="004822C6">
      <w:pP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11</w:t>
      </w:r>
      <w:r w:rsidR="00BA137A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.Список литературы</w:t>
      </w:r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…………………………………………………………</w:t>
      </w:r>
      <w:proofErr w:type="gramStart"/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….</w:t>
      </w:r>
      <w:proofErr w:type="gramEnd"/>
      <w:r w:rsidR="00E31B2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19-20</w:t>
      </w:r>
    </w:p>
    <w:p w14:paraId="26FAB2C7" w14:textId="51C83C37" w:rsidR="00BA137A" w:rsidRPr="004A56F5" w:rsidRDefault="004822C6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12</w:t>
      </w:r>
      <w:r w:rsidR="00BA137A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.Приложение</w:t>
      </w:r>
      <w:r w:rsidR="00CB3CCB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…………………………………………………………………</w:t>
      </w:r>
      <w:proofErr w:type="gramStart"/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</w:t>
      </w:r>
      <w:proofErr w:type="gramEnd"/>
      <w:r w:rsidR="00296A6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2</w:t>
      </w:r>
      <w:r w:rsidR="00E31B2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1-30</w:t>
      </w:r>
    </w:p>
    <w:p w14:paraId="7AA9407A" w14:textId="77777777" w:rsidR="00F96357" w:rsidRPr="004A56F5" w:rsidRDefault="00F96357">
      <w:pPr>
        <w:rPr>
          <w:sz w:val="24"/>
          <w:szCs w:val="24"/>
        </w:rPr>
      </w:pPr>
    </w:p>
    <w:p w14:paraId="4A1B7BC9" w14:textId="77777777" w:rsidR="00F96357" w:rsidRPr="004A56F5" w:rsidRDefault="00F96357">
      <w:pPr>
        <w:rPr>
          <w:sz w:val="24"/>
          <w:szCs w:val="24"/>
        </w:rPr>
      </w:pPr>
    </w:p>
    <w:p w14:paraId="1B68A46A" w14:textId="77777777" w:rsidR="00F96357" w:rsidRPr="004A56F5" w:rsidRDefault="00F96357">
      <w:pPr>
        <w:rPr>
          <w:sz w:val="24"/>
          <w:szCs w:val="24"/>
        </w:rPr>
      </w:pPr>
    </w:p>
    <w:p w14:paraId="18783A8C" w14:textId="77777777" w:rsidR="00F96357" w:rsidRPr="004A56F5" w:rsidRDefault="00F96357">
      <w:pPr>
        <w:rPr>
          <w:sz w:val="24"/>
          <w:szCs w:val="24"/>
        </w:rPr>
      </w:pPr>
    </w:p>
    <w:p w14:paraId="576ABDA3" w14:textId="77777777" w:rsidR="00BA137A" w:rsidRPr="004A56F5" w:rsidRDefault="00BA137A">
      <w:pPr>
        <w:rPr>
          <w:sz w:val="24"/>
          <w:szCs w:val="24"/>
        </w:rPr>
      </w:pPr>
    </w:p>
    <w:p w14:paraId="34F9F992" w14:textId="77777777" w:rsidR="00BA137A" w:rsidRPr="004A56F5" w:rsidRDefault="00BA137A">
      <w:pPr>
        <w:rPr>
          <w:sz w:val="24"/>
          <w:szCs w:val="24"/>
        </w:rPr>
      </w:pPr>
    </w:p>
    <w:p w14:paraId="74E82A55" w14:textId="77777777" w:rsidR="00CB3CCB" w:rsidRPr="004A56F5" w:rsidRDefault="00CB3CCB">
      <w:pPr>
        <w:rPr>
          <w:sz w:val="24"/>
          <w:szCs w:val="24"/>
        </w:rPr>
      </w:pPr>
    </w:p>
    <w:p w14:paraId="09ACE5FC" w14:textId="77777777" w:rsidR="00CB3CCB" w:rsidRPr="004A56F5" w:rsidRDefault="00CB3CCB">
      <w:pPr>
        <w:rPr>
          <w:sz w:val="24"/>
          <w:szCs w:val="24"/>
        </w:rPr>
      </w:pPr>
    </w:p>
    <w:p w14:paraId="48FFA5A0" w14:textId="77777777" w:rsidR="00CB3CCB" w:rsidRPr="004A56F5" w:rsidRDefault="00CB3CCB">
      <w:pPr>
        <w:rPr>
          <w:sz w:val="24"/>
          <w:szCs w:val="24"/>
        </w:rPr>
      </w:pPr>
    </w:p>
    <w:p w14:paraId="1281C3FE" w14:textId="77777777" w:rsidR="00CB3CCB" w:rsidRPr="004A56F5" w:rsidRDefault="00CB3CCB">
      <w:pPr>
        <w:rPr>
          <w:sz w:val="24"/>
          <w:szCs w:val="24"/>
        </w:rPr>
      </w:pPr>
    </w:p>
    <w:p w14:paraId="1748AB16" w14:textId="77777777" w:rsidR="00CB3CCB" w:rsidRPr="004A56F5" w:rsidRDefault="00CB3CCB">
      <w:pPr>
        <w:rPr>
          <w:sz w:val="24"/>
          <w:szCs w:val="24"/>
        </w:rPr>
      </w:pPr>
    </w:p>
    <w:p w14:paraId="39BD24E5" w14:textId="283D440D" w:rsidR="00D53392" w:rsidRDefault="00D53392">
      <w:pPr>
        <w:rPr>
          <w:sz w:val="24"/>
          <w:szCs w:val="24"/>
        </w:rPr>
      </w:pPr>
    </w:p>
    <w:p w14:paraId="7879E5EA" w14:textId="73BEF8FB" w:rsidR="00F07EB3" w:rsidRPr="004A56F5" w:rsidRDefault="00F07EB3">
      <w:pPr>
        <w:rPr>
          <w:sz w:val="24"/>
          <w:szCs w:val="24"/>
        </w:rPr>
      </w:pPr>
    </w:p>
    <w:p w14:paraId="35D54BE4" w14:textId="2C88EF97" w:rsidR="00F96357" w:rsidRDefault="00F96357" w:rsidP="00C035C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39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1A5A2BA5" w14:textId="1EBCEBD2" w:rsidR="00C035C8" w:rsidRPr="00DA10BD" w:rsidRDefault="00C035C8" w:rsidP="00C035C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          </w:t>
      </w:r>
      <w:r w:rsidRPr="00DA10B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Нормативные документы:</w:t>
      </w:r>
    </w:p>
    <w:p w14:paraId="104906CD" w14:textId="77777777" w:rsidR="00C035C8" w:rsidRPr="00FD419C" w:rsidRDefault="00C035C8" w:rsidP="00C035C8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об образовании в Российской Федерации от 29 декабря 2012 года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273-ФЗ </w:t>
      </w:r>
      <w:r w:rsidRPr="00FD419C">
        <w:rPr>
          <w:rFonts w:ascii="Times New Roman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14:paraId="5C96A03E" w14:textId="77777777" w:rsidR="00C035C8" w:rsidRPr="00FD419C" w:rsidRDefault="00C035C8" w:rsidP="00C035C8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198E4617" w14:textId="77777777" w:rsidR="00C035C8" w:rsidRPr="00FD419C" w:rsidRDefault="00C035C8" w:rsidP="00C035C8">
      <w:pPr>
        <w:pStyle w:val="a4"/>
        <w:numPr>
          <w:ilvl w:val="0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14:paraId="0223927D" w14:textId="77777777" w:rsidR="00C035C8" w:rsidRPr="00FD419C" w:rsidRDefault="00C035C8" w:rsidP="00C035C8">
      <w:pPr>
        <w:pStyle w:val="a4"/>
        <w:numPr>
          <w:ilvl w:val="0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«Молодежь и дети» (Указ президента России от 7 мая 2024 года № 309 «</w:t>
      </w:r>
      <w:proofErr w:type="spellStart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Онациональных</w:t>
      </w:r>
      <w:proofErr w:type="spellEnd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целях развития Российской Федерации на период до 2030 года и </w:t>
      </w:r>
      <w:proofErr w:type="spellStart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наперспективу</w:t>
      </w:r>
      <w:proofErr w:type="spellEnd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 2036 года»).</w:t>
      </w:r>
    </w:p>
    <w:p w14:paraId="29B76661" w14:textId="77777777" w:rsidR="00C035C8" w:rsidRPr="00FD419C" w:rsidRDefault="00C035C8" w:rsidP="00C035C8">
      <w:pPr>
        <w:pStyle w:val="a4"/>
        <w:numPr>
          <w:ilvl w:val="0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14:paraId="7BDF6E14" w14:textId="77777777" w:rsidR="00C035C8" w:rsidRPr="00FD419C" w:rsidRDefault="00C035C8" w:rsidP="00C035C8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467</w:t>
      </w:r>
    </w:p>
    <w:p w14:paraId="458EFA1D" w14:textId="77777777" w:rsidR="00C035C8" w:rsidRPr="00FD419C" w:rsidRDefault="00C035C8" w:rsidP="00C035C8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14:paraId="191E0653" w14:textId="77777777" w:rsidR="00C035C8" w:rsidRPr="00FD419C" w:rsidRDefault="00C035C8" w:rsidP="00C035C8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Приказ Министерства просвещения РФ от 27 июля 2022 г.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14:paraId="2FE56530" w14:textId="77777777" w:rsidR="00C035C8" w:rsidRPr="00FD419C" w:rsidRDefault="00C035C8" w:rsidP="00C035C8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Постановление Правительства Российской Федерации от 11.10.2023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14:paraId="0E679D69" w14:textId="77777777" w:rsidR="00C035C8" w:rsidRPr="00FD419C" w:rsidRDefault="00C035C8" w:rsidP="00C035C8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Cs/>
          <w:color w:val="1B1B1B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14:paraId="380E76BF" w14:textId="77777777" w:rsidR="00C035C8" w:rsidRPr="00FD419C" w:rsidRDefault="00C035C8" w:rsidP="00C035C8">
      <w:pPr>
        <w:pStyle w:val="a4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14:paraId="1DEE60AB" w14:textId="77777777" w:rsidR="00C035C8" w:rsidRPr="00FD419C" w:rsidRDefault="00C035C8" w:rsidP="00C035C8">
      <w:pPr>
        <w:pStyle w:val="a4"/>
        <w:numPr>
          <w:ilvl w:val="0"/>
          <w:numId w:val="22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Письмо Министерства просвещения РФ от 7 мая 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14:paraId="5CFF4D72" w14:textId="77777777" w:rsidR="00C035C8" w:rsidRPr="00FD419C" w:rsidRDefault="00C035C8" w:rsidP="00C035C8">
      <w:pPr>
        <w:pStyle w:val="a4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FD419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D419C">
        <w:rPr>
          <w:rFonts w:ascii="Times New Roman" w:hAnsi="Times New Roman" w:cs="Times New Roman"/>
          <w:sz w:val="24"/>
          <w:szCs w:val="24"/>
        </w:rPr>
        <w:t xml:space="preserve"> России от 29.09.2023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14:paraId="494AF9A3" w14:textId="77777777" w:rsidR="00C035C8" w:rsidRPr="00FD419C" w:rsidRDefault="00C035C8" w:rsidP="00C035C8">
      <w:pPr>
        <w:pStyle w:val="a4"/>
        <w:numPr>
          <w:ilvl w:val="0"/>
          <w:numId w:val="22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14:paraId="5C57B948" w14:textId="77777777" w:rsidR="00C035C8" w:rsidRPr="00FD419C" w:rsidRDefault="00C035C8" w:rsidP="00C035C8">
      <w:pPr>
        <w:pStyle w:val="a4"/>
        <w:numPr>
          <w:ilvl w:val="0"/>
          <w:numId w:val="22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14:paraId="2C6BDB8B" w14:textId="77777777" w:rsidR="00C035C8" w:rsidRPr="00FD419C" w:rsidRDefault="00C035C8" w:rsidP="00C035C8">
      <w:pPr>
        <w:pStyle w:val="a4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lastRenderedPageBreak/>
        <w:t>Письмо Министерства образования и науки Республики Татарстан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14:paraId="41EB5BA6" w14:textId="0AF87AF1" w:rsidR="00B774F3" w:rsidRPr="00C035C8" w:rsidRDefault="00C035C8" w:rsidP="00C035C8">
      <w:pPr>
        <w:pStyle w:val="a4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 w:rsidRPr="00FD419C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FD419C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27BD00" w14:textId="305F2627" w:rsidR="00F96357" w:rsidRPr="004A56F5" w:rsidRDefault="00F96357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 общеобразовательная</w:t>
      </w:r>
      <w:proofErr w:type="gramEnd"/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общеразвивающая</w:t>
      </w:r>
      <w:r w:rsidR="00957264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 «</w:t>
      </w:r>
      <w:r w:rsidR="00D5339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Веселая грамматика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</w:t>
      </w:r>
      <w:r w:rsidR="0053208E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ачена для работы с детьми 7-</w:t>
      </w:r>
      <w:r w:rsidR="0072120E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.</w:t>
      </w:r>
    </w:p>
    <w:p w14:paraId="788AB710" w14:textId="77777777" w:rsidR="00F96357" w:rsidRPr="004A56F5" w:rsidRDefault="00F96357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отражает необходимость целенаправленного и непрерывного формирования приёмов интеллектуальной деятельности в процессе обучения: анализа и синтеза, сравнения, классификации, аналогии, обобщения. Она предусматривает оптимальное чередование развивающих методов: проблемных и исследовательских; активные формы обучения: деловые игры, диспуты, соревнования, клубные формы. </w:t>
      </w:r>
    </w:p>
    <w:p w14:paraId="7C9DC9A2" w14:textId="77777777" w:rsidR="0053208E" w:rsidRPr="004A56F5" w:rsidRDefault="00F96357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Новизна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 </w:t>
      </w:r>
    </w:p>
    <w:p w14:paraId="4C4D508D" w14:textId="77777777" w:rsidR="0053208E" w:rsidRPr="00D53392" w:rsidRDefault="00F96357" w:rsidP="002C7790">
      <w:pPr>
        <w:pStyle w:val="c28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b/>
          <w:color w:val="000000"/>
        </w:rPr>
      </w:pPr>
      <w:r w:rsidRPr="004A56F5">
        <w:t> </w:t>
      </w:r>
      <w:r w:rsidR="0053208E" w:rsidRPr="00D53392">
        <w:rPr>
          <w:b/>
          <w:bCs/>
          <w:i/>
          <w:iCs/>
          <w:color w:val="000000"/>
        </w:rPr>
        <w:t>Формы и объем занятий</w:t>
      </w:r>
      <w:r w:rsidR="0053208E" w:rsidRPr="00D53392">
        <w:rPr>
          <w:b/>
          <w:bCs/>
          <w:color w:val="000000"/>
        </w:rPr>
        <w:t>: </w:t>
      </w:r>
    </w:p>
    <w:p w14:paraId="4D17FF13" w14:textId="77777777" w:rsidR="0053208E" w:rsidRPr="004A56F5" w:rsidRDefault="0053208E" w:rsidP="00581D7C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Игровая деятельность </w:t>
      </w:r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игры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игра с правилами: принятие и выполнение готовых правил, составление и следование коллективно-выработанным правилам; ролевая игра).</w:t>
      </w:r>
    </w:p>
    <w:p w14:paraId="2CA14B2E" w14:textId="77777777" w:rsidR="0053208E" w:rsidRPr="004A56F5" w:rsidRDefault="0053208E" w:rsidP="00581D7C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Совместно-распределенная учебная деятельность (включенность </w:t>
      </w:r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 учебные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коммуникации, парную и групповую работу).</w:t>
      </w:r>
    </w:p>
    <w:p w14:paraId="42CDDDEE" w14:textId="77777777" w:rsidR="0053208E" w:rsidRPr="004A56F5" w:rsidRDefault="0053208E" w:rsidP="00581D7C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деятельность (художественное творчество, конструирование, составление мини-проектов).</w:t>
      </w:r>
    </w:p>
    <w:p w14:paraId="60804641" w14:textId="0BB65FF7" w:rsidR="003E7815" w:rsidRPr="00C035C8" w:rsidRDefault="0053208E" w:rsidP="00C035C8">
      <w:pPr>
        <w:spacing w:after="0" w:line="240" w:lineRule="auto"/>
        <w:ind w:firstLine="567"/>
        <w:jc w:val="both"/>
        <w:rPr>
          <w:rStyle w:val="c47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F96357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для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начальных кл</w:t>
      </w:r>
      <w:r w:rsidR="00CB3CCB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ассов </w:t>
      </w:r>
      <w:r w:rsidR="0072120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B3CCB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раза в неделю по 2 часа</w:t>
      </w:r>
      <w:r w:rsidR="006E696A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всего 1</w:t>
      </w:r>
      <w:r w:rsidR="0041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 часов, в последующие года по </w:t>
      </w:r>
      <w:proofErr w:type="gramStart"/>
      <w:r w:rsidR="0041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144 </w:t>
      </w:r>
      <w:r w:rsidR="00F23108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</w:t>
      </w:r>
      <w:proofErr w:type="gramEnd"/>
      <w:r w:rsidR="00F96357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 группы занимающи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 постоянный, возраст —7-</w:t>
      </w:r>
      <w:r w:rsidR="00F724C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Срок реализации </w:t>
      </w:r>
      <w:r w:rsidR="00F724C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3108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F724C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96357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2A6EC22" w14:textId="3F159185" w:rsidR="0053208E" w:rsidRPr="004A56F5" w:rsidRDefault="00745777" w:rsidP="002C7790">
      <w:pPr>
        <w:pStyle w:val="c91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>
        <w:rPr>
          <w:rStyle w:val="c47"/>
          <w:b/>
          <w:bCs/>
          <w:color w:val="231F20"/>
        </w:rPr>
        <w:t xml:space="preserve">     </w:t>
      </w:r>
      <w:r w:rsidR="0053208E" w:rsidRPr="004A56F5">
        <w:rPr>
          <w:rStyle w:val="c47"/>
          <w:b/>
          <w:bCs/>
          <w:color w:val="231F20"/>
        </w:rPr>
        <w:t xml:space="preserve">Отличительными особенностями </w:t>
      </w:r>
      <w:proofErr w:type="gramStart"/>
      <w:r w:rsidR="0053208E" w:rsidRPr="004A56F5">
        <w:rPr>
          <w:rStyle w:val="c47"/>
          <w:b/>
          <w:bCs/>
          <w:color w:val="231F20"/>
        </w:rPr>
        <w:t>программы  являются</w:t>
      </w:r>
      <w:proofErr w:type="gramEnd"/>
      <w:r w:rsidR="0053208E" w:rsidRPr="004A56F5">
        <w:rPr>
          <w:rStyle w:val="c47"/>
          <w:b/>
          <w:bCs/>
          <w:color w:val="231F20"/>
        </w:rPr>
        <w:t>:</w:t>
      </w:r>
    </w:p>
    <w:p w14:paraId="28BD7D90" w14:textId="77777777" w:rsidR="0053208E" w:rsidRPr="004A56F5" w:rsidRDefault="0053208E" w:rsidP="002C7790">
      <w:pPr>
        <w:pStyle w:val="c9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 w:rsidRPr="004A56F5">
        <w:rPr>
          <w:rStyle w:val="c2"/>
          <w:color w:val="231F20"/>
        </w:rPr>
        <w:t xml:space="preserve">1.Определение видов    организации деятельности учащихся, </w:t>
      </w:r>
      <w:proofErr w:type="gramStart"/>
      <w:r w:rsidRPr="004A56F5">
        <w:rPr>
          <w:rStyle w:val="c2"/>
          <w:color w:val="231F20"/>
        </w:rPr>
        <w:t>направленных  на</w:t>
      </w:r>
      <w:proofErr w:type="gramEnd"/>
      <w:r w:rsidRPr="004A56F5">
        <w:rPr>
          <w:rStyle w:val="c2"/>
          <w:color w:val="231F20"/>
        </w:rPr>
        <w:t xml:space="preserve"> достижение  </w:t>
      </w:r>
      <w:r w:rsidRPr="004A56F5">
        <w:rPr>
          <w:rStyle w:val="c17"/>
          <w:bCs/>
          <w:color w:val="000000"/>
        </w:rPr>
        <w:t>личностных, метапредметных и предметных результатов</w:t>
      </w:r>
      <w:r w:rsidRPr="004A56F5">
        <w:rPr>
          <w:rStyle w:val="c2"/>
          <w:color w:val="000000"/>
        </w:rPr>
        <w:t> освоения учебного курса.</w:t>
      </w:r>
    </w:p>
    <w:p w14:paraId="0886D369" w14:textId="77777777" w:rsidR="0053208E" w:rsidRPr="004A56F5" w:rsidRDefault="0053208E" w:rsidP="002C7790">
      <w:pPr>
        <w:pStyle w:val="c9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 w:rsidRPr="004A56F5">
        <w:rPr>
          <w:rStyle w:val="c2"/>
          <w:color w:val="000000"/>
        </w:rPr>
        <w:t xml:space="preserve">2. В основу реализации программы </w:t>
      </w:r>
      <w:proofErr w:type="gramStart"/>
      <w:r w:rsidRPr="004A56F5">
        <w:rPr>
          <w:rStyle w:val="c2"/>
          <w:color w:val="000000"/>
        </w:rPr>
        <w:t>положены  </w:t>
      </w:r>
      <w:r w:rsidRPr="004A56F5">
        <w:rPr>
          <w:rStyle w:val="c17"/>
          <w:bCs/>
          <w:color w:val="000000"/>
        </w:rPr>
        <w:t>ценностные</w:t>
      </w:r>
      <w:proofErr w:type="gramEnd"/>
      <w:r w:rsidRPr="004A56F5">
        <w:rPr>
          <w:rStyle w:val="c17"/>
          <w:bCs/>
          <w:color w:val="000000"/>
        </w:rPr>
        <w:t xml:space="preserve"> ориентиры и  воспитательные результаты.</w:t>
      </w:r>
      <w:r w:rsidRPr="004A56F5">
        <w:rPr>
          <w:rStyle w:val="c2"/>
          <w:color w:val="000000"/>
        </w:rPr>
        <w:t> </w:t>
      </w:r>
    </w:p>
    <w:p w14:paraId="37690B4F" w14:textId="77777777" w:rsidR="0053208E" w:rsidRPr="004A56F5" w:rsidRDefault="0053208E" w:rsidP="002C7790">
      <w:pPr>
        <w:pStyle w:val="c9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 w:rsidRPr="004A56F5">
        <w:rPr>
          <w:rStyle w:val="c2"/>
          <w:color w:val="000000"/>
        </w:rPr>
        <w:t xml:space="preserve">3.Ценностные ориентации организации </w:t>
      </w:r>
      <w:proofErr w:type="gramStart"/>
      <w:r w:rsidRPr="004A56F5">
        <w:rPr>
          <w:rStyle w:val="c2"/>
          <w:color w:val="000000"/>
        </w:rPr>
        <w:t>деятельности  предполагают</w:t>
      </w:r>
      <w:proofErr w:type="gramEnd"/>
      <w:r w:rsidRPr="004A56F5">
        <w:rPr>
          <w:rStyle w:val="c2"/>
          <w:color w:val="000000"/>
        </w:rPr>
        <w:t> </w:t>
      </w:r>
      <w:r w:rsidRPr="004A56F5">
        <w:rPr>
          <w:rStyle w:val="c17"/>
          <w:bCs/>
          <w:color w:val="000000"/>
        </w:rPr>
        <w:t>уровневую оценк</w:t>
      </w:r>
      <w:r w:rsidRPr="004A56F5">
        <w:rPr>
          <w:rStyle w:val="c2"/>
          <w:color w:val="000000"/>
        </w:rPr>
        <w:t>у в достижении планируемых результатов.  </w:t>
      </w:r>
    </w:p>
    <w:p w14:paraId="53E396F6" w14:textId="77777777" w:rsidR="0053208E" w:rsidRPr="004A56F5" w:rsidRDefault="0053208E" w:rsidP="002C7790">
      <w:pPr>
        <w:pStyle w:val="c9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 w:rsidRPr="004A56F5">
        <w:rPr>
          <w:rStyle w:val="c2"/>
          <w:color w:val="000000"/>
        </w:rPr>
        <w:t xml:space="preserve">4.Достижения планируемых результатов </w:t>
      </w:r>
      <w:proofErr w:type="gramStart"/>
      <w:r w:rsidRPr="004A56F5">
        <w:rPr>
          <w:rStyle w:val="c2"/>
          <w:color w:val="000000"/>
        </w:rPr>
        <w:t>отслеживаются  в</w:t>
      </w:r>
      <w:proofErr w:type="gramEnd"/>
      <w:r w:rsidRPr="004A56F5">
        <w:rPr>
          <w:rStyle w:val="c2"/>
          <w:color w:val="000000"/>
        </w:rPr>
        <w:t xml:space="preserve"> рамках внутренней системы оценки: педаго</w:t>
      </w:r>
      <w:r w:rsidR="003C3042" w:rsidRPr="004A56F5">
        <w:rPr>
          <w:rStyle w:val="c2"/>
          <w:color w:val="000000"/>
        </w:rPr>
        <w:t xml:space="preserve">гом, </w:t>
      </w:r>
      <w:r w:rsidRPr="004A56F5">
        <w:rPr>
          <w:rStyle w:val="c2"/>
          <w:color w:val="000000"/>
        </w:rPr>
        <w:t xml:space="preserve"> родителями</w:t>
      </w:r>
    </w:p>
    <w:p w14:paraId="5D233D39" w14:textId="77777777" w:rsidR="0053208E" w:rsidRPr="004A56F5" w:rsidRDefault="0053208E" w:rsidP="002C7790">
      <w:pPr>
        <w:pStyle w:val="c9"/>
        <w:shd w:val="clear" w:color="auto" w:fill="FFFFFF"/>
        <w:spacing w:before="0" w:beforeAutospacing="0" w:after="0" w:afterAutospacing="0"/>
        <w:ind w:firstLine="567"/>
        <w:rPr>
          <w:rStyle w:val="c2"/>
          <w:color w:val="000000"/>
        </w:rPr>
      </w:pPr>
      <w:r w:rsidRPr="004A56F5">
        <w:rPr>
          <w:rStyle w:val="c2"/>
          <w:color w:val="000000"/>
        </w:rPr>
        <w:t xml:space="preserve">5. При планировании содержания </w:t>
      </w:r>
      <w:proofErr w:type="gramStart"/>
      <w:r w:rsidRPr="004A56F5">
        <w:rPr>
          <w:rStyle w:val="c2"/>
          <w:color w:val="000000"/>
        </w:rPr>
        <w:t>занятий  прописаны</w:t>
      </w:r>
      <w:proofErr w:type="gramEnd"/>
      <w:r w:rsidRPr="004A56F5">
        <w:rPr>
          <w:rStyle w:val="c2"/>
          <w:color w:val="000000"/>
        </w:rPr>
        <w:t xml:space="preserve"> виды познавательной деятельности учащихся по каждой теме.</w:t>
      </w:r>
    </w:p>
    <w:p w14:paraId="2BF09617" w14:textId="77777777" w:rsidR="0053208E" w:rsidRPr="004A56F5" w:rsidRDefault="0053208E" w:rsidP="002C7790">
      <w:pPr>
        <w:pStyle w:val="c9"/>
        <w:shd w:val="clear" w:color="auto" w:fill="FFFFFF"/>
        <w:spacing w:before="0" w:beforeAutospacing="0" w:after="0" w:afterAutospacing="0"/>
        <w:ind w:firstLine="567"/>
        <w:rPr>
          <w:rStyle w:val="c2"/>
          <w:color w:val="000000"/>
        </w:rPr>
      </w:pPr>
    </w:p>
    <w:p w14:paraId="47BAB6CA" w14:textId="77777777" w:rsidR="00F23108" w:rsidRPr="004A56F5" w:rsidRDefault="00F23108" w:rsidP="002C7790">
      <w:pPr>
        <w:pStyle w:val="c9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 w:rsidRPr="004A56F5">
        <w:rPr>
          <w:b/>
          <w:i/>
        </w:rPr>
        <w:t>Цели программы:</w:t>
      </w:r>
    </w:p>
    <w:p w14:paraId="61033354" w14:textId="34141710" w:rsidR="00F23108" w:rsidRPr="004A56F5" w:rsidRDefault="00F23108" w:rsidP="00581D7C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proofErr w:type="spellStart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общеинтеллектуальных</w:t>
      </w:r>
      <w:proofErr w:type="spell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на материале, дополняющем школьную программу, с формированием навыков саморазвития;</w:t>
      </w:r>
    </w:p>
    <w:p w14:paraId="52D51673" w14:textId="77777777" w:rsidR="00F23108" w:rsidRPr="004A56F5" w:rsidRDefault="00F23108" w:rsidP="00581D7C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устойчивого интереса и положительной мотивации к обучению;</w:t>
      </w:r>
    </w:p>
    <w:p w14:paraId="53CB1A0F" w14:textId="77777777" w:rsidR="00F23108" w:rsidRPr="004A56F5" w:rsidRDefault="00F23108" w:rsidP="00581D7C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начальных классов к предметным олимпиадам, развитие мышления и логики.</w:t>
      </w:r>
    </w:p>
    <w:p w14:paraId="31B39AF3" w14:textId="77777777" w:rsidR="00F23108" w:rsidRPr="004A56F5" w:rsidRDefault="00F23108" w:rsidP="002C779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программы:</w:t>
      </w:r>
    </w:p>
    <w:p w14:paraId="524C2C86" w14:textId="77777777" w:rsidR="00F23108" w:rsidRPr="004A56F5" w:rsidRDefault="00F23108" w:rsidP="00581D7C">
      <w:pPr>
        <w:numPr>
          <w:ilvl w:val="0"/>
          <w:numId w:val="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  умения и навыки выполнения нестандартных логических и творческих заданий различной направленности, навыки самостоятельной деятельности: определения цели, планирования этапов работы, самоконтроля, самоанализа, самооценки;</w:t>
      </w:r>
    </w:p>
    <w:p w14:paraId="4F54FF20" w14:textId="77777777" w:rsidR="00F23108" w:rsidRPr="004A56F5" w:rsidRDefault="00F23108" w:rsidP="00581D7C">
      <w:pPr>
        <w:numPr>
          <w:ilvl w:val="0"/>
          <w:numId w:val="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 межпредметные</w:t>
      </w:r>
      <w:proofErr w:type="gram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активно использовать знания,  полученные при изучении одного предмета в другом;</w:t>
      </w:r>
    </w:p>
    <w:p w14:paraId="0ACC3E6D" w14:textId="77777777" w:rsidR="00F23108" w:rsidRPr="004A56F5" w:rsidRDefault="00F23108" w:rsidP="00581D7C">
      <w:pPr>
        <w:numPr>
          <w:ilvl w:val="0"/>
          <w:numId w:val="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применения полученных знаний в нестандартных ситуациях;</w:t>
      </w:r>
    </w:p>
    <w:p w14:paraId="5883A03B" w14:textId="77777777" w:rsidR="00F23108" w:rsidRPr="004A56F5" w:rsidRDefault="00F23108" w:rsidP="00581D7C">
      <w:pPr>
        <w:numPr>
          <w:ilvl w:val="0"/>
          <w:numId w:val="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 коммуникативную</w:t>
      </w:r>
      <w:proofErr w:type="gram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культуру, внимание и уважение к своим товарищам, терпимость к чужому мнению;</w:t>
      </w:r>
    </w:p>
    <w:p w14:paraId="4CA6DFF5" w14:textId="77777777" w:rsidR="00F23108" w:rsidRPr="004A56F5" w:rsidRDefault="00F23108" w:rsidP="00581D7C">
      <w:pPr>
        <w:numPr>
          <w:ilvl w:val="0"/>
          <w:numId w:val="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Раскрывать творческие способности детей;</w:t>
      </w:r>
    </w:p>
    <w:p w14:paraId="38EAA2C1" w14:textId="77777777" w:rsidR="00F23108" w:rsidRPr="004A56F5" w:rsidRDefault="00F23108" w:rsidP="00581D7C">
      <w:pPr>
        <w:numPr>
          <w:ilvl w:val="0"/>
          <w:numId w:val="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 интерес</w:t>
      </w:r>
      <w:proofErr w:type="gram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познавательной деятельности. </w:t>
      </w:r>
    </w:p>
    <w:p w14:paraId="1C729D68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Реализация целей и задач определяется формулой:</w:t>
      </w:r>
    </w:p>
    <w:p w14:paraId="740D69B5" w14:textId="77777777" w:rsidR="00F23108" w:rsidRPr="004822C6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4822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ПОЗНАНИЕ  +</w:t>
      </w:r>
      <w:proofErr w:type="gramEnd"/>
      <w:r w:rsidRPr="004822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УВЛЕЧЕНИЕ   +   САМОВЫРАЖЕНИЕ  +  ОБЩЕНИЕ  +    РАЗВЛЕЧЕНИЕ  =  ИНТЕЛЛЕКТ</w:t>
      </w:r>
    </w:p>
    <w:p w14:paraId="419D372B" w14:textId="77777777" w:rsidR="00F23108" w:rsidRPr="004822C6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822C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4822C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 работа, самостоятельная работа.</w:t>
      </w:r>
    </w:p>
    <w:p w14:paraId="475A548C" w14:textId="77777777" w:rsidR="00F23108" w:rsidRPr="004822C6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2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Технологии, методики: </w:t>
      </w:r>
      <w:r w:rsidRPr="004822C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14:paraId="6F6A5639" w14:textId="77777777" w:rsidR="00F23108" w:rsidRPr="004822C6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82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 организации</w:t>
      </w:r>
      <w:proofErr w:type="gramEnd"/>
      <w:r w:rsidRPr="00482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занятий: </w:t>
      </w:r>
      <w:r w:rsidRPr="00482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14:paraId="4949B219" w14:textId="12B08B4D" w:rsidR="00F23108" w:rsidRPr="00C035C8" w:rsidRDefault="00F23108" w:rsidP="00C035C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4822C6">
        <w:rPr>
          <w:rFonts w:ascii="Times New Roman" w:hAnsi="Times New Roman" w:cs="Times New Roman"/>
          <w:b/>
          <w:sz w:val="24"/>
          <w:szCs w:val="24"/>
        </w:rPr>
        <w:t>Формы представления результатов</w:t>
      </w:r>
      <w:r w:rsidRPr="004822C6">
        <w:rPr>
          <w:rFonts w:ascii="Times New Roman" w:hAnsi="Times New Roman" w:cs="Times New Roman"/>
          <w:sz w:val="24"/>
          <w:szCs w:val="24"/>
        </w:rPr>
        <w:t xml:space="preserve">: выставка, тест, </w:t>
      </w:r>
      <w:r w:rsidR="003E7815" w:rsidRPr="004822C6">
        <w:rPr>
          <w:rFonts w:ascii="Times New Roman" w:hAnsi="Times New Roman" w:cs="Times New Roman"/>
          <w:sz w:val="24"/>
          <w:szCs w:val="24"/>
        </w:rPr>
        <w:t>проектные работы</w:t>
      </w:r>
    </w:p>
    <w:p w14:paraId="2B425847" w14:textId="77777777" w:rsidR="00F23108" w:rsidRPr="004A56F5" w:rsidRDefault="00F23108" w:rsidP="002C779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ИЗУЧЕНИЯ КУРСА</w:t>
      </w:r>
    </w:p>
    <w:p w14:paraId="2B41648D" w14:textId="77777777" w:rsidR="00F23108" w:rsidRPr="004A56F5" w:rsidRDefault="00F23108" w:rsidP="00581D7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числа детей, охваченных </w:t>
      </w:r>
      <w:proofErr w:type="gramStart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организованным  досугом</w:t>
      </w:r>
      <w:proofErr w:type="gram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6BB3703" w14:textId="77777777" w:rsidR="00F23108" w:rsidRPr="004A56F5" w:rsidRDefault="00F23108" w:rsidP="00581D7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детей толерантности, навыков здорового образа жизни;</w:t>
      </w:r>
    </w:p>
    <w:p w14:paraId="573A33FF" w14:textId="77777777" w:rsidR="00F23108" w:rsidRPr="004A56F5" w:rsidRDefault="00F23108" w:rsidP="00581D7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  чувства</w:t>
      </w:r>
      <w:proofErr w:type="gram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гражданственности и патриотизма, правовой культуры, осознанного отношения к профессиональному самоопределению;</w:t>
      </w:r>
    </w:p>
    <w:p w14:paraId="6EE9A988" w14:textId="77777777" w:rsidR="00F23108" w:rsidRPr="004A56F5" w:rsidRDefault="00F23108" w:rsidP="00581D7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учащихся, занимающих призовые места и входящих в десятку в предметных олимпиадах школьного, муниципального уровня, всероссийского и международного уровней;</w:t>
      </w:r>
    </w:p>
    <w:p w14:paraId="16613D64" w14:textId="71128CE2" w:rsidR="00F23108" w:rsidRPr="00C035C8" w:rsidRDefault="00F23108" w:rsidP="00C035C8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интереса учащихся к предметам: математика, информатика, литературное чтение, русский язык, окружающий мир.</w:t>
      </w:r>
    </w:p>
    <w:p w14:paraId="2B7CE1B9" w14:textId="77777777" w:rsidR="00F23108" w:rsidRPr="004A56F5" w:rsidRDefault="00F23108" w:rsidP="002C779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Личностные и метапредметные результаты изучения курса</w:t>
      </w:r>
    </w:p>
    <w:p w14:paraId="70EC391E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Личностными </w:t>
      </w:r>
      <w:proofErr w:type="gramStart"/>
      <w:r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результатами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является</w:t>
      </w:r>
      <w:proofErr w:type="gram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следующих умений: </w:t>
      </w:r>
    </w:p>
    <w:p w14:paraId="3158159B" w14:textId="77777777" w:rsidR="00F23108" w:rsidRPr="004A56F5" w:rsidRDefault="00F23108" w:rsidP="002C779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определять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4A56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высказывать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руководством педагога самые простые общие для всех людей правила поведения при сотрудничестве (этические нормы);</w:t>
      </w:r>
    </w:p>
    <w:p w14:paraId="1B41AFC1" w14:textId="77777777" w:rsidR="00F23108" w:rsidRPr="004A56F5" w:rsidRDefault="00F23108" w:rsidP="002C779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4A56F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оценивать 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людей, жизненные ситуации с точки зрения общепринятых норм и ценностей; оценивать конкретные поступки как хорошие или плохие;</w:t>
      </w:r>
    </w:p>
    <w:p w14:paraId="42004DCA" w14:textId="77777777" w:rsidR="00F23108" w:rsidRPr="004A56F5" w:rsidRDefault="00F23108" w:rsidP="002C779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4A56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делать выбор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поддержке других участников группы и педагога;</w:t>
      </w:r>
    </w:p>
    <w:p w14:paraId="20B50D96" w14:textId="77777777" w:rsidR="00F23108" w:rsidRPr="004A56F5" w:rsidRDefault="00F23108" w:rsidP="002C77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любознательности, сообразительности при выполнении разнообразных заданий проблемного и эвристического характера;</w:t>
      </w:r>
    </w:p>
    <w:p w14:paraId="5CD6E6BE" w14:textId="77777777" w:rsidR="00F23108" w:rsidRPr="004A56F5" w:rsidRDefault="00F23108" w:rsidP="002C77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</w:t>
      </w:r>
    </w:p>
    <w:p w14:paraId="3B5EEA27" w14:textId="77777777" w:rsidR="00F23108" w:rsidRPr="004A56F5" w:rsidRDefault="00F23108" w:rsidP="002C77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воспитание чувства справедливости, ответственности;</w:t>
      </w:r>
    </w:p>
    <w:p w14:paraId="4349BFEC" w14:textId="77777777" w:rsidR="00F23108" w:rsidRPr="004A56F5" w:rsidRDefault="00F23108" w:rsidP="002C77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самостоятельности суждений, независимости и нестандартности мышления.</w:t>
      </w:r>
    </w:p>
    <w:p w14:paraId="7F548DD5" w14:textId="77777777" w:rsidR="00F23108" w:rsidRPr="004A56F5" w:rsidRDefault="00F23108" w:rsidP="002C77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D2210F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 результатами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  являются формирование следующих универсальных учебных действий.</w:t>
      </w:r>
    </w:p>
    <w:p w14:paraId="3D4B1FE1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Личностные универсальные учебные действия</w:t>
      </w:r>
    </w:p>
    <w:p w14:paraId="0612D601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 обучающегося будут сформированы:</w:t>
      </w:r>
    </w:p>
    <w:p w14:paraId="1BA8A0FC" w14:textId="77777777" w:rsidR="00F23108" w:rsidRPr="004A56F5" w:rsidRDefault="00F23108" w:rsidP="00581D7C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новому содержанию и новым способам познания;</w:t>
      </w:r>
    </w:p>
    <w:p w14:paraId="2F349500" w14:textId="77777777" w:rsidR="00F23108" w:rsidRPr="004A56F5" w:rsidRDefault="00F23108" w:rsidP="00581D7C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понимание причин успеха, в том числе на самоанализ и самоконтроль результата, на анализ соответствия результатов требованиям конкретной задачи, понимание предложений и оценок учителя, взрослых, товарищей, родителей;</w:t>
      </w:r>
    </w:p>
    <w:p w14:paraId="0F44F659" w14:textId="77777777" w:rsidR="00F23108" w:rsidRPr="004A56F5" w:rsidRDefault="00F23108" w:rsidP="00581D7C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самооценке.</w:t>
      </w:r>
    </w:p>
    <w:p w14:paraId="63AB6389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для формирования:</w:t>
      </w:r>
    </w:p>
    <w:p w14:paraId="4116693E" w14:textId="77777777" w:rsidR="00F23108" w:rsidRPr="004A56F5" w:rsidRDefault="00F23108" w:rsidP="00581D7C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внутренней позиции обучающегося на уровне понимания необходимости деятельности, выраженного в преобладании познавательных мотивов и предпочтении социального способа оценки деятельности;</w:t>
      </w:r>
    </w:p>
    <w:p w14:paraId="13D04DA3" w14:textId="77777777" w:rsidR="00F23108" w:rsidRPr="004A56F5" w:rsidRDefault="00F23108" w:rsidP="00581D7C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выраженной познавательной мотивации;</w:t>
      </w:r>
    </w:p>
    <w:p w14:paraId="393F1F16" w14:textId="77777777" w:rsidR="00F23108" w:rsidRPr="004A56F5" w:rsidRDefault="00F23108" w:rsidP="00581D7C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устойчивого интереса к новым способам познания.</w:t>
      </w:r>
    </w:p>
    <w:p w14:paraId="459863A9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Регулятивные универсальные учебные действия</w:t>
      </w:r>
    </w:p>
    <w:p w14:paraId="02342DFA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научится:</w:t>
      </w:r>
    </w:p>
    <w:p w14:paraId="26D492A9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учебную задачу;</w:t>
      </w:r>
    </w:p>
    <w:p w14:paraId="440B11C6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учитывать выделенные учителем ориентиры действия;</w:t>
      </w:r>
    </w:p>
    <w:p w14:paraId="77B5A222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действия;</w:t>
      </w:r>
    </w:p>
    <w:p w14:paraId="0E19DDF4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итоговый и пошаговый контроль;</w:t>
      </w:r>
    </w:p>
    <w:p w14:paraId="116486D3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оценку учителя;</w:t>
      </w:r>
    </w:p>
    <w:p w14:paraId="5895146F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 и результат действия;</w:t>
      </w:r>
    </w:p>
    <w:p w14:paraId="6A3DC09C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свои действия;</w:t>
      </w:r>
    </w:p>
    <w:p w14:paraId="5E131C27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коррективы в действия на основе их оценки и учета сделанных ошибок;</w:t>
      </w:r>
    </w:p>
    <w:p w14:paraId="1E2BEB32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учебные действия в материале, речи, в уме.</w:t>
      </w:r>
    </w:p>
    <w:p w14:paraId="15EAADA4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научиться:</w:t>
      </w:r>
    </w:p>
    <w:p w14:paraId="67142333" w14:textId="77777777" w:rsidR="00F23108" w:rsidRPr="004A56F5" w:rsidRDefault="00F23108" w:rsidP="00581D7C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проявлять познавательную инициативу;</w:t>
      </w:r>
    </w:p>
    <w:p w14:paraId="0A974554" w14:textId="77777777" w:rsidR="00F23108" w:rsidRPr="004A56F5" w:rsidRDefault="00F23108" w:rsidP="00581D7C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учитывать выделенные учителем ориентиры действия в незнакомом материале;</w:t>
      </w:r>
    </w:p>
    <w:p w14:paraId="684B6D46" w14:textId="77777777" w:rsidR="00F23108" w:rsidRPr="004A56F5" w:rsidRDefault="00F23108" w:rsidP="00581D7C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преобразовывать практическую задачу в познавательную;</w:t>
      </w:r>
    </w:p>
    <w:p w14:paraId="30ABF464" w14:textId="77777777" w:rsidR="00F23108" w:rsidRPr="004A56F5" w:rsidRDefault="00F23108" w:rsidP="00581D7C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находить варианты решения познавательной задачи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FCB71A0" w14:textId="77777777" w:rsidR="00F23108" w:rsidRPr="004A56F5" w:rsidRDefault="00F23108" w:rsidP="00581D7C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верно выполненное задание от неверного.</w:t>
      </w:r>
    </w:p>
    <w:p w14:paraId="4AD2E409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4A56F5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Познавательные универсальные учебные действия</w:t>
      </w:r>
    </w:p>
    <w:p w14:paraId="1783101A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14:paraId="1A0D7F54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знаки, символы, модели, схемы для решения познавательных задач и представления их результатов;</w:t>
      </w:r>
    </w:p>
    <w:p w14:paraId="12DA70BE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высказываться в устной и письменной формах;</w:t>
      </w:r>
    </w:p>
    <w:p w14:paraId="6123D77A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владеть основами смыслового чтения текста;</w:t>
      </w:r>
    </w:p>
    <w:p w14:paraId="370E54D6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анализировать объекты, выделять главное;</w:t>
      </w:r>
    </w:p>
    <w:p w14:paraId="3BD976B3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осуществлять синтез (целое из частей);</w:t>
      </w:r>
    </w:p>
    <w:p w14:paraId="20AB8C84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проводить сравнение, классификацию по разным критериям;</w:t>
      </w:r>
    </w:p>
    <w:p w14:paraId="703A7579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причинно-следственные связи;</w:t>
      </w:r>
    </w:p>
    <w:p w14:paraId="0DB994C7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обобщать (выделять класс объектов по какому-либо признаку);</w:t>
      </w:r>
    </w:p>
    <w:p w14:paraId="238D4679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аналогии.</w:t>
      </w:r>
    </w:p>
    <w:p w14:paraId="7DD561ED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14:paraId="7E1AB65B" w14:textId="77777777" w:rsidR="00F23108" w:rsidRPr="004A56F5" w:rsidRDefault="00F23108" w:rsidP="00581D7C">
      <w:pPr>
        <w:numPr>
          <w:ilvl w:val="0"/>
          <w:numId w:val="9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14:paraId="61D2CB99" w14:textId="77777777" w:rsidR="00F23108" w:rsidRPr="004A56F5" w:rsidRDefault="00F23108" w:rsidP="00581D7C">
      <w:pPr>
        <w:numPr>
          <w:ilvl w:val="0"/>
          <w:numId w:val="9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фиксировать информацию с помощью инструментов ИКТ;</w:t>
      </w:r>
    </w:p>
    <w:p w14:paraId="6ED9A73D" w14:textId="77777777" w:rsidR="00F23108" w:rsidRPr="004A56F5" w:rsidRDefault="00F23108" w:rsidP="00581D7C">
      <w:pPr>
        <w:numPr>
          <w:ilvl w:val="0"/>
          <w:numId w:val="9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осознанно и произвольно строить сообщения в устной и письменной форме;</w:t>
      </w:r>
    </w:p>
    <w:p w14:paraId="2EF1B643" w14:textId="77777777" w:rsidR="00F23108" w:rsidRPr="004A56F5" w:rsidRDefault="00F23108" w:rsidP="00581D7C">
      <w:pPr>
        <w:numPr>
          <w:ilvl w:val="0"/>
          <w:numId w:val="9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 xml:space="preserve">строить логическое рассуждение, включающее установление причинно-следственных </w:t>
      </w:r>
      <w:proofErr w:type="gramStart"/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связей..</w:t>
      </w:r>
      <w:proofErr w:type="gramEnd"/>
    </w:p>
    <w:p w14:paraId="09E9FFC9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4A56F5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Коммуникативные универсальные учебные действия</w:t>
      </w:r>
    </w:p>
    <w:p w14:paraId="71067485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14:paraId="1FB0FC7E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допускать существование различных точек зрения;</w:t>
      </w:r>
    </w:p>
    <w:p w14:paraId="63D33015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учитывать разные мнения, стремиться к координации;</w:t>
      </w:r>
    </w:p>
    <w:p w14:paraId="37E88C51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формулировать собственное мнение и позицию;</w:t>
      </w:r>
    </w:p>
    <w:p w14:paraId="6F5BCE79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договариваться, приходить к общему решению;</w:t>
      </w:r>
    </w:p>
    <w:p w14:paraId="300CEA00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соблюдать корректность в высказываниях;</w:t>
      </w:r>
    </w:p>
    <w:p w14:paraId="7A79C728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задавать вопросы по существу;</w:t>
      </w:r>
    </w:p>
    <w:p w14:paraId="2CDA3C79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речь для регуляции своего действия;</w:t>
      </w:r>
    </w:p>
    <w:p w14:paraId="4B4EBA02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контролировать действия партнера;</w:t>
      </w:r>
    </w:p>
    <w:p w14:paraId="2642C694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владеть монологической и диалогической формами речи.</w:t>
      </w:r>
    </w:p>
    <w:p w14:paraId="6AC8EC29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14:paraId="3918DD47" w14:textId="77777777" w:rsidR="00F23108" w:rsidRPr="004A56F5" w:rsidRDefault="00F23108" w:rsidP="00581D7C">
      <w:pPr>
        <w:numPr>
          <w:ilvl w:val="0"/>
          <w:numId w:val="1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учитывать разные мнения и обосновывать свою позицию;</w:t>
      </w:r>
    </w:p>
    <w:p w14:paraId="09EDB45A" w14:textId="77777777" w:rsidR="00F23108" w:rsidRPr="004A56F5" w:rsidRDefault="00F23108" w:rsidP="00581D7C">
      <w:pPr>
        <w:numPr>
          <w:ilvl w:val="0"/>
          <w:numId w:val="1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аргументировать свою позицию и координировать её с позицией партнеров при выработке общего решения в совместной деятельности;</w:t>
      </w:r>
    </w:p>
    <w:p w14:paraId="7F2CA613" w14:textId="77777777" w:rsidR="00F23108" w:rsidRPr="004A56F5" w:rsidRDefault="00F23108" w:rsidP="00581D7C">
      <w:pPr>
        <w:numPr>
          <w:ilvl w:val="0"/>
          <w:numId w:val="1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 учётом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14:paraId="6EEC2EBF" w14:textId="77777777" w:rsidR="00F23108" w:rsidRPr="004A56F5" w:rsidRDefault="00F23108" w:rsidP="00581D7C">
      <w:pPr>
        <w:numPr>
          <w:ilvl w:val="0"/>
          <w:numId w:val="1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допускать возможность существования у людей разных точек зрения, в том числе не совпадающих с его собственной, и учитывать позицию партнера в общении и взаимодействии;</w:t>
      </w:r>
    </w:p>
    <w:p w14:paraId="75CA3B5C" w14:textId="77777777" w:rsidR="00F23108" w:rsidRPr="004A56F5" w:rsidRDefault="00F23108" w:rsidP="00581D7C">
      <w:pPr>
        <w:numPr>
          <w:ilvl w:val="0"/>
          <w:numId w:val="1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lastRenderedPageBreak/>
        <w:t>осуществлять взаимный контроль и оказывать партнерам в сотрудничестве необходимую взаимопомощь;</w:t>
      </w:r>
    </w:p>
    <w:p w14:paraId="6A5440DD" w14:textId="77777777" w:rsidR="00F23108" w:rsidRDefault="00F23108" w:rsidP="00581D7C">
      <w:pPr>
        <w:numPr>
          <w:ilvl w:val="0"/>
          <w:numId w:val="1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адекватно использовать речь для планирования и регуляции своей деятельности.</w:t>
      </w:r>
    </w:p>
    <w:p w14:paraId="3D4955A5" w14:textId="77777777" w:rsidR="00A9555C" w:rsidRPr="004A56F5" w:rsidRDefault="00A9555C" w:rsidP="002C7790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</w:p>
    <w:p w14:paraId="41678258" w14:textId="77777777" w:rsidR="00A9555C" w:rsidRPr="004A56F5" w:rsidRDefault="00A9555C" w:rsidP="002C779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ИЗУЧЕНИЯ КУРСА </w:t>
      </w:r>
    </w:p>
    <w:p w14:paraId="3B0036EC" w14:textId="77777777" w:rsidR="00A9555C" w:rsidRPr="004A56F5" w:rsidRDefault="00A9555C" w:rsidP="002C779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BA137A"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</w:t>
      </w:r>
      <w:proofErr w:type="gramStart"/>
      <w:r w:rsidR="00BA137A"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концу  первого</w:t>
      </w:r>
      <w:proofErr w:type="gramEnd"/>
      <w:r w:rsidR="00BA137A"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обучения </w:t>
      </w:r>
    </w:p>
    <w:p w14:paraId="1247C41E" w14:textId="77777777" w:rsidR="00A9555C" w:rsidRPr="004A56F5" w:rsidRDefault="00A9555C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научиться:</w:t>
      </w:r>
    </w:p>
    <w:p w14:paraId="663B7835" w14:textId="77777777" w:rsidR="00A9555C" w:rsidRPr="004A56F5" w:rsidRDefault="00A9555C" w:rsidP="00581D7C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слушать и читать на основе поставленной цели и задачи; </w:t>
      </w:r>
    </w:p>
    <w:p w14:paraId="127F63C5" w14:textId="77777777" w:rsidR="00A9555C" w:rsidRPr="004A56F5" w:rsidRDefault="00A9555C" w:rsidP="00581D7C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вести рассказ от начала до конца; </w:t>
      </w:r>
    </w:p>
    <w:p w14:paraId="3C23403A" w14:textId="77777777" w:rsidR="00A9555C" w:rsidRPr="004A56F5" w:rsidRDefault="00A9555C" w:rsidP="00581D7C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ставить вопросы;</w:t>
      </w:r>
    </w:p>
    <w:p w14:paraId="2F63CBBC" w14:textId="77777777" w:rsidR="00A9555C" w:rsidRPr="004A56F5" w:rsidRDefault="00A9555C" w:rsidP="00581D7C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классифицировать; </w:t>
      </w:r>
    </w:p>
    <w:p w14:paraId="228BBCE5" w14:textId="77777777" w:rsidR="00A9555C" w:rsidRPr="004A56F5" w:rsidRDefault="00A9555C" w:rsidP="00581D7C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объяснять и защищать свои идеи.</w:t>
      </w:r>
    </w:p>
    <w:p w14:paraId="65DA6F9C" w14:textId="77777777" w:rsidR="00A9555C" w:rsidRPr="004A56F5" w:rsidRDefault="00A9555C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уметь:</w:t>
      </w:r>
    </w:p>
    <w:p w14:paraId="07F8AC63" w14:textId="77777777" w:rsidR="00A9555C" w:rsidRPr="004A56F5" w:rsidRDefault="00A9555C" w:rsidP="00581D7C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учебные задачи;</w:t>
      </w:r>
    </w:p>
    <w:p w14:paraId="69F9F6FA" w14:textId="77777777" w:rsidR="00A9555C" w:rsidRPr="004A56F5" w:rsidRDefault="00A9555C" w:rsidP="00581D7C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свою деятельность во времени;</w:t>
      </w:r>
    </w:p>
    <w:p w14:paraId="3584CAAF" w14:textId="77777777" w:rsidR="00A9555C" w:rsidRPr="004A56F5" w:rsidRDefault="00A9555C" w:rsidP="00581D7C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распределять своё внимание, необходимое для успешного выполнения любой деятельности;</w:t>
      </w:r>
    </w:p>
    <w:p w14:paraId="7B7E97AD" w14:textId="2873D877" w:rsidR="003E7815" w:rsidRPr="004A56F5" w:rsidRDefault="00A9555C" w:rsidP="00581D7C">
      <w:pPr>
        <w:pStyle w:val="a4"/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нестандартные задачи</w:t>
      </w:r>
      <w:r w:rsidR="003E7815"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совершенствовать способности в совместной деятельности;</w:t>
      </w:r>
    </w:p>
    <w:p w14:paraId="428DC98C" w14:textId="77777777" w:rsidR="003E7815" w:rsidRPr="004A56F5" w:rsidRDefault="003E7815" w:rsidP="00581D7C">
      <w:pPr>
        <w:pStyle w:val="a4"/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задания для развития своего интеллекта;</w:t>
      </w:r>
    </w:p>
    <w:p w14:paraId="5479E9E2" w14:textId="77777777" w:rsidR="003E7815" w:rsidRPr="004A56F5" w:rsidRDefault="003E7815" w:rsidP="00581D7C">
      <w:pPr>
        <w:pStyle w:val="a4"/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работать в малых группах;</w:t>
      </w:r>
    </w:p>
    <w:p w14:paraId="5C44D0B1" w14:textId="77777777" w:rsidR="00EC4E87" w:rsidRPr="00EC4E87" w:rsidRDefault="003E7815" w:rsidP="00581D7C">
      <w:pPr>
        <w:pStyle w:val="a4"/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приемы саморегуляции, самоконтроля, самооценки.      </w:t>
      </w:r>
    </w:p>
    <w:p w14:paraId="3F79AF49" w14:textId="77777777" w:rsidR="00EC4E87" w:rsidRPr="002C7790" w:rsidRDefault="00EC4E87" w:rsidP="002C7790">
      <w:pPr>
        <w:pStyle w:val="a4"/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9A8333" w14:textId="77777777" w:rsidR="002C7790" w:rsidRPr="002C7790" w:rsidRDefault="002C7790" w:rsidP="002C779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ИЗУЧЕНИЯ КУРСА </w:t>
      </w:r>
    </w:p>
    <w:p w14:paraId="2FA81EA9" w14:textId="77777777" w:rsidR="002C7790" w:rsidRPr="002C7790" w:rsidRDefault="002C7790" w:rsidP="002C779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2C77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</w:t>
      </w:r>
      <w:proofErr w:type="gramStart"/>
      <w:r w:rsidRPr="002C77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концу  второго</w:t>
      </w:r>
      <w:proofErr w:type="gramEnd"/>
      <w:r w:rsidRPr="002C77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обучения </w:t>
      </w:r>
    </w:p>
    <w:p w14:paraId="5FACF8C8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14:paraId="09D10420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осознавать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роль языка и речи в жизни людей;</w:t>
      </w:r>
    </w:p>
    <w:p w14:paraId="3297EF95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эмоционально «проживать»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текст, выражать свои эмоции;</w:t>
      </w:r>
    </w:p>
    <w:p w14:paraId="09CEE433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понимать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эмоции других людей, сочувствовать, сопереживать;</w:t>
      </w:r>
    </w:p>
    <w:p w14:paraId="61152D6D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обращать внимание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</w:t>
      </w:r>
    </w:p>
    <w:p w14:paraId="047C9195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14:paraId="39E9B295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Регулятивные УУД:</w:t>
      </w:r>
    </w:p>
    <w:p w14:paraId="5574D379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определять и формулировать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цель деятельности с помощью учителя;</w:t>
      </w:r>
    </w:p>
    <w:p w14:paraId="7DE19E86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учиться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высказывать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своё предположение (версию) на основе работы с материалом;</w:t>
      </w:r>
    </w:p>
    <w:p w14:paraId="538B6527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учиться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работать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по предложенному учителем плану</w:t>
      </w:r>
    </w:p>
    <w:p w14:paraId="25B4675B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Познавательные УУД:</w:t>
      </w:r>
    </w:p>
    <w:p w14:paraId="14EDCDE7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находить ответы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на вопросы в тексте, иллюстрациях;</w:t>
      </w:r>
    </w:p>
    <w:p w14:paraId="0200C11B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делать выводы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в результате совместной работы класса и учителя;</w:t>
      </w:r>
    </w:p>
    <w:p w14:paraId="71FCE666" w14:textId="00FE2F36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преобразовывать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информацию из одной формы в другую: подробно</w:t>
      </w:r>
      <w:r w:rsidR="00CD5C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пересказывать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небольшие тексты.</w:t>
      </w:r>
    </w:p>
    <w:p w14:paraId="0E1FBCBD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Коммуникативные УУД:</w:t>
      </w:r>
    </w:p>
    <w:p w14:paraId="7298556E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оформлять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свои мысли в устной и письменной форме (на уровне предложения или небольшого текста);</w:t>
      </w:r>
    </w:p>
    <w:p w14:paraId="591254B2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слушать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понимать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речь других; пользоваться приёмами слушания: фиксировать тему (заголовок), ключевые слова;</w:t>
      </w:r>
    </w:p>
    <w:p w14:paraId="2F4814B2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выразительно читать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пересказывать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текст;</w:t>
      </w:r>
    </w:p>
    <w:p w14:paraId="7B4EB6F2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договариваться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с одноклассниками совместно с учителем о правилах поведения и общения оценки и самооценки и следовать им;</w:t>
      </w:r>
    </w:p>
    <w:p w14:paraId="15CD4A4B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учиться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работать в паре, группе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; выполнять различные роли (лидера, исполнителя).</w:t>
      </w:r>
    </w:p>
    <w:p w14:paraId="7FA7D3C4" w14:textId="77777777" w:rsidR="002C7790" w:rsidRPr="002C7790" w:rsidRDefault="002C7790" w:rsidP="002C779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К концу </w:t>
      </w:r>
      <w:proofErr w:type="gramStart"/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третьего  года</w:t>
      </w:r>
      <w:proofErr w:type="gramEnd"/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обучения</w:t>
      </w:r>
    </w:p>
    <w:p w14:paraId="64741311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14:paraId="540C5F99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эмоциональность; умение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осознавать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определять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(называть) свои эмоции;</w:t>
      </w:r>
    </w:p>
    <w:p w14:paraId="79BC440D" w14:textId="7E01F5BF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эмпатия – умение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осознавать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определять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эмоции других людей;</w:t>
      </w:r>
      <w:r w:rsidR="00CD5C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сочувствовать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другим людям,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сопереживать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468B8DE6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чувство прекрасного – умение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чувствовать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красоту и выразительность речи,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стремиться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к совершенствованию собственной речи;</w:t>
      </w:r>
    </w:p>
    <w:p w14:paraId="72CF8F09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любовь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уважение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к Отечеству, его языку, культуре;</w:t>
      </w:r>
    </w:p>
    <w:p w14:paraId="1FAF4E59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интерес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к чтению, к ведению диалога с автором текста;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потребность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в чтении;</w:t>
      </w:r>
    </w:p>
    <w:p w14:paraId="235D6C66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интерес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к письму, к созданию собственных текстов, к письменной форме общения;</w:t>
      </w:r>
    </w:p>
    <w:p w14:paraId="52144425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интерес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к изучению языка;</w:t>
      </w:r>
    </w:p>
    <w:p w14:paraId="6E871708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осознание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ответственности за произнесённое и написанное слово.</w:t>
      </w:r>
    </w:p>
    <w:p w14:paraId="4F8B74B5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14:paraId="340925B0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Регулятивные УУД:</w:t>
      </w:r>
    </w:p>
    <w:p w14:paraId="5DF793EC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самостоятельно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формулировать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тему и цели урока;</w:t>
      </w:r>
    </w:p>
    <w:p w14:paraId="7DF2AD68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составлять план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решения учебной проблемы совместно с учителем;</w:t>
      </w:r>
    </w:p>
    <w:p w14:paraId="61F36577" w14:textId="2C3D97C0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работать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по плану, сверяя свои действия с целью,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корректировать</w:t>
      </w:r>
      <w:r w:rsidR="00CD5C9A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свою деятельность;</w:t>
      </w:r>
    </w:p>
    <w:p w14:paraId="51887BA4" w14:textId="51F361DD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в диалоге с учителем вырабатывать критерии оценки и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определять</w:t>
      </w:r>
      <w:r w:rsidR="00CD5C9A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степень успешности своей работы и работы других в соответствии с этими критериями.</w:t>
      </w:r>
    </w:p>
    <w:p w14:paraId="7BFC349E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Познавательные УУД:</w:t>
      </w:r>
    </w:p>
    <w:p w14:paraId="157B7CC6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перерабатывать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преобразовывать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информацию из одной формы в другую (составлять план, таблицу, схему);</w:t>
      </w:r>
    </w:p>
    <w:p w14:paraId="3D6E76A5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пользоваться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словарями, справочниками;</w:t>
      </w:r>
    </w:p>
    <w:p w14:paraId="51CA730E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осуществлять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анализ и синтез;</w:t>
      </w:r>
    </w:p>
    <w:p w14:paraId="5EACB521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устанавливать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причинно-следственные связи;</w:t>
      </w:r>
    </w:p>
    <w:p w14:paraId="22AD930C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строить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рассуждения;</w:t>
      </w:r>
    </w:p>
    <w:p w14:paraId="77EF07F3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Коммуникативные УУД:</w:t>
      </w:r>
    </w:p>
    <w:p w14:paraId="2810F841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адекватно использовать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речевые средства для решения различных коммуникативных задач; владеть монологической и диалогической формами речи.</w:t>
      </w:r>
    </w:p>
    <w:p w14:paraId="2E109C92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высказывать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обосновывать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свою точку зрения;</w:t>
      </w:r>
    </w:p>
    <w:p w14:paraId="4E536767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слушать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слышать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других, пытаться принимать иную точку зрения, быть готовым корректировать свою точку зрения;</w:t>
      </w:r>
    </w:p>
    <w:p w14:paraId="70B2B681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договариваться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 приходить к общему решению в совместной деятельности</w:t>
      </w:r>
    </w:p>
    <w:p w14:paraId="131055C6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учебные задачи;</w:t>
      </w:r>
    </w:p>
    <w:p w14:paraId="74B73769" w14:textId="77777777" w:rsidR="002C7790" w:rsidRPr="002C7790" w:rsidRDefault="002C7790" w:rsidP="002C779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свою деятельность во времени;</w:t>
      </w:r>
    </w:p>
    <w:p w14:paraId="33D5B6F9" w14:textId="77777777" w:rsidR="002C7790" w:rsidRPr="002C7790" w:rsidRDefault="002C7790" w:rsidP="002C779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распределять своё внимание, необходимое для успешного выполнения любой деятельности;</w:t>
      </w:r>
    </w:p>
    <w:p w14:paraId="28D943CD" w14:textId="77777777" w:rsidR="002C7790" w:rsidRPr="002C7790" w:rsidRDefault="002C7790" w:rsidP="002C7790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нестандартные задачи</w:t>
      </w:r>
      <w:r w:rsidRPr="002C7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совершенствовать способности в совместной деятельности;</w:t>
      </w:r>
    </w:p>
    <w:p w14:paraId="320AE50B" w14:textId="77777777" w:rsidR="002C7790" w:rsidRPr="002C7790" w:rsidRDefault="002C7790" w:rsidP="002C7790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задания для развития своего интеллекта;</w:t>
      </w:r>
    </w:p>
    <w:p w14:paraId="67019B1B" w14:textId="77777777" w:rsidR="002C7790" w:rsidRPr="002C7790" w:rsidRDefault="002C7790" w:rsidP="002C7790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работать в малых группах;</w:t>
      </w:r>
    </w:p>
    <w:p w14:paraId="7D662A2D" w14:textId="77777777" w:rsidR="00C035C8" w:rsidRDefault="002C7790" w:rsidP="00C035C8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применять приемы саморегуляции, самоконтроля, самооценки.       </w:t>
      </w:r>
      <w:r w:rsidR="00C0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</w:t>
      </w:r>
    </w:p>
    <w:p w14:paraId="739D71FC" w14:textId="57694AC4" w:rsidR="00957264" w:rsidRPr="00C035C8" w:rsidRDefault="00CD5C9A" w:rsidP="00C035C8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5C8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7F3235B" w14:textId="5C39FD4C" w:rsidR="00957264" w:rsidRPr="004A56F5" w:rsidRDefault="00957264" w:rsidP="00D5736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</w:t>
      </w:r>
      <w:r w:rsidR="00D53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(тематический)</w:t>
      </w:r>
      <w:r w:rsidRPr="004A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</w:t>
      </w:r>
      <w:r w:rsidR="00D53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</w:t>
      </w:r>
      <w:proofErr w:type="gramStart"/>
      <w:r w:rsidR="00D53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  «</w:t>
      </w:r>
      <w:proofErr w:type="gramEnd"/>
      <w:r w:rsidR="00D53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Веселая грамматика</w:t>
      </w:r>
      <w:r w:rsidR="00E935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</w:t>
      </w:r>
      <w:r w:rsidR="00D53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1 год обучения</w:t>
      </w:r>
    </w:p>
    <w:p w14:paraId="25A05013" w14:textId="77777777" w:rsidR="00957264" w:rsidRPr="004A56F5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886"/>
        <w:gridCol w:w="2313"/>
        <w:gridCol w:w="859"/>
        <w:gridCol w:w="1010"/>
        <w:gridCol w:w="1272"/>
        <w:gridCol w:w="1793"/>
        <w:gridCol w:w="1927"/>
      </w:tblGrid>
      <w:tr w:rsidR="00957264" w:rsidRPr="004A56F5" w14:paraId="681E645C" w14:textId="77777777" w:rsidTr="00D53392">
        <w:tc>
          <w:tcPr>
            <w:tcW w:w="886" w:type="dxa"/>
            <w:vMerge w:val="restart"/>
          </w:tcPr>
          <w:p w14:paraId="122C9F9A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13" w:type="dxa"/>
            <w:vMerge w:val="restart"/>
          </w:tcPr>
          <w:p w14:paraId="54F3A159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141" w:type="dxa"/>
            <w:gridSpan w:val="3"/>
          </w:tcPr>
          <w:p w14:paraId="2181BB56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93" w:type="dxa"/>
            <w:vMerge w:val="restart"/>
          </w:tcPr>
          <w:p w14:paraId="08FC8A38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927" w:type="dxa"/>
            <w:vMerge w:val="restart"/>
          </w:tcPr>
          <w:p w14:paraId="5B4F2DC1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14:paraId="079B33C9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3E7815" w:rsidRPr="004A56F5" w14:paraId="4E7F2DA1" w14:textId="77777777" w:rsidTr="00D53392">
        <w:tc>
          <w:tcPr>
            <w:tcW w:w="886" w:type="dxa"/>
            <w:vMerge/>
          </w:tcPr>
          <w:p w14:paraId="70FCFC0E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</w:tcPr>
          <w:p w14:paraId="345E8EBC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</w:tcPr>
          <w:p w14:paraId="2A96A0A2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10" w:type="dxa"/>
          </w:tcPr>
          <w:p w14:paraId="6F9D34A0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272" w:type="dxa"/>
          </w:tcPr>
          <w:p w14:paraId="7CF8CCCA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93" w:type="dxa"/>
            <w:vMerge/>
          </w:tcPr>
          <w:p w14:paraId="6FD56C86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14:paraId="69B1365B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A56F5" w14:paraId="0ED9E221" w14:textId="77777777" w:rsidTr="00D53392">
        <w:tc>
          <w:tcPr>
            <w:tcW w:w="10060" w:type="dxa"/>
            <w:gridSpan w:val="7"/>
          </w:tcPr>
          <w:p w14:paraId="00065AE6" w14:textId="77777777" w:rsidR="005978EA" w:rsidRPr="004A56F5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1. Наблюдения, опыты, </w:t>
            </w:r>
            <w:r w:rsidR="00323F54"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эксперименты</w:t>
            </w:r>
          </w:p>
        </w:tc>
      </w:tr>
      <w:tr w:rsidR="003E7815" w:rsidRPr="004A56F5" w14:paraId="2D748BE0" w14:textId="77777777" w:rsidTr="00D53392">
        <w:tc>
          <w:tcPr>
            <w:tcW w:w="886" w:type="dxa"/>
          </w:tcPr>
          <w:p w14:paraId="57C4C4C9" w14:textId="77777777" w:rsidR="00957264" w:rsidRPr="004A56F5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313" w:type="dxa"/>
          </w:tcPr>
          <w:p w14:paraId="32BE2E61" w14:textId="77777777" w:rsidR="00957264" w:rsidRPr="004A56F5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859" w:type="dxa"/>
          </w:tcPr>
          <w:p w14:paraId="4505FAF5" w14:textId="71BCDB04" w:rsidR="00957264" w:rsidRPr="004A56F5" w:rsidRDefault="002C7790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0" w:type="dxa"/>
          </w:tcPr>
          <w:p w14:paraId="117959EE" w14:textId="14282254" w:rsidR="00957264" w:rsidRPr="004A56F5" w:rsidRDefault="002C7790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2" w:type="dxa"/>
          </w:tcPr>
          <w:p w14:paraId="777BB987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</w:tcPr>
          <w:p w14:paraId="6089677A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927" w:type="dxa"/>
          </w:tcPr>
          <w:p w14:paraId="1253A1D8" w14:textId="49761CD8" w:rsidR="00957264" w:rsidRPr="004A56F5" w:rsidRDefault="000B3562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опрос</w:t>
            </w:r>
          </w:p>
        </w:tc>
      </w:tr>
      <w:tr w:rsidR="003E7815" w:rsidRPr="004A56F5" w14:paraId="7CCEAD50" w14:textId="77777777" w:rsidTr="00D53392">
        <w:tc>
          <w:tcPr>
            <w:tcW w:w="886" w:type="dxa"/>
          </w:tcPr>
          <w:p w14:paraId="6B26D0E3" w14:textId="77777777" w:rsidR="00957264" w:rsidRPr="004A56F5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313" w:type="dxa"/>
          </w:tcPr>
          <w:p w14:paraId="11F2571B" w14:textId="1774CA41" w:rsidR="00957264" w:rsidRDefault="00787B30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Занимательные странички.</w:t>
            </w:r>
          </w:p>
          <w:p w14:paraId="4B287D5D" w14:textId="398FDAD1" w:rsidR="00787B30" w:rsidRPr="004A56F5" w:rsidRDefault="00787B30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</w:tcPr>
          <w:p w14:paraId="6B5E3E03" w14:textId="1C920843" w:rsidR="00957264" w:rsidRPr="004A56F5" w:rsidRDefault="00014400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957264"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0" w:type="dxa"/>
          </w:tcPr>
          <w:p w14:paraId="197DE224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0D594C08" w14:textId="1A3FEDD0" w:rsidR="00957264" w:rsidRPr="004A56F5" w:rsidRDefault="00014400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957264"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3" w:type="dxa"/>
          </w:tcPr>
          <w:p w14:paraId="35C6974A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74ED7FFD" w14:textId="77777777" w:rsidR="00957264" w:rsidRDefault="002D60B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Ответы на вопросы</w:t>
            </w:r>
          </w:p>
          <w:p w14:paraId="22FDA2AD" w14:textId="50625CFD" w:rsidR="000B3562" w:rsidRDefault="000B3562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Опрос</w:t>
            </w:r>
          </w:p>
          <w:p w14:paraId="1EA6B732" w14:textId="01A19896" w:rsidR="000B3562" w:rsidRPr="004A56F5" w:rsidRDefault="000B3562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игра</w:t>
            </w:r>
          </w:p>
        </w:tc>
      </w:tr>
      <w:tr w:rsidR="005978EA" w:rsidRPr="004A56F5" w14:paraId="4C64E6BB" w14:textId="77777777" w:rsidTr="00014400">
        <w:trPr>
          <w:trHeight w:val="390"/>
        </w:trPr>
        <w:tc>
          <w:tcPr>
            <w:tcW w:w="10060" w:type="dxa"/>
            <w:gridSpan w:val="7"/>
          </w:tcPr>
          <w:p w14:paraId="1FDBC017" w14:textId="0366BD4E" w:rsidR="005978EA" w:rsidRPr="004A56F5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2.  Познавательные </w:t>
            </w:r>
            <w:proofErr w:type="gramStart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процессы </w:t>
            </w:r>
            <w:r w:rsidR="00D57369"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="00D57369"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Творческая работа.</w:t>
            </w: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E7815" w:rsidRPr="004A56F5" w14:paraId="71D2CCF4" w14:textId="77777777" w:rsidTr="00D53392">
        <w:tc>
          <w:tcPr>
            <w:tcW w:w="886" w:type="dxa"/>
          </w:tcPr>
          <w:p w14:paraId="55F46C7F" w14:textId="77777777" w:rsidR="00957264" w:rsidRPr="004A56F5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2313" w:type="dxa"/>
          </w:tcPr>
          <w:p w14:paraId="1CF338CD" w14:textId="77777777" w:rsidR="00957264" w:rsidRPr="004A56F5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859" w:type="dxa"/>
          </w:tcPr>
          <w:p w14:paraId="39D6E332" w14:textId="223261E2" w:rsidR="00957264" w:rsidRPr="004A56F5" w:rsidRDefault="00014400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10" w:type="dxa"/>
          </w:tcPr>
          <w:p w14:paraId="03D6BD06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601E4A12" w14:textId="5CFE796E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01440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3" w:type="dxa"/>
          </w:tcPr>
          <w:p w14:paraId="050C8BE7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1927" w:type="dxa"/>
          </w:tcPr>
          <w:p w14:paraId="4D5FDDF5" w14:textId="64631930" w:rsidR="00957264" w:rsidRPr="004A56F5" w:rsidRDefault="002D60B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Ответы на  вопросы</w:t>
            </w:r>
          </w:p>
        </w:tc>
      </w:tr>
      <w:tr w:rsidR="003E7815" w:rsidRPr="004A56F5" w14:paraId="674B2059" w14:textId="77777777" w:rsidTr="00D53392">
        <w:tc>
          <w:tcPr>
            <w:tcW w:w="886" w:type="dxa"/>
          </w:tcPr>
          <w:p w14:paraId="3F0D9B63" w14:textId="77777777" w:rsidR="00957264" w:rsidRPr="004A56F5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313" w:type="dxa"/>
          </w:tcPr>
          <w:p w14:paraId="080EEA6D" w14:textId="77777777" w:rsidR="00957264" w:rsidRPr="004A56F5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859" w:type="dxa"/>
          </w:tcPr>
          <w:p w14:paraId="3F4419AF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10" w:type="dxa"/>
          </w:tcPr>
          <w:p w14:paraId="329A305B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603DEE78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93" w:type="dxa"/>
          </w:tcPr>
          <w:p w14:paraId="42F26283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67BA0B29" w14:textId="5658B58D" w:rsidR="00957264" w:rsidRPr="004A56F5" w:rsidRDefault="002D60B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Выполнение тестовых заданий</w:t>
            </w:r>
          </w:p>
        </w:tc>
      </w:tr>
      <w:tr w:rsidR="003E7815" w:rsidRPr="004A56F5" w14:paraId="1C4DAE68" w14:textId="77777777" w:rsidTr="00D53392">
        <w:tc>
          <w:tcPr>
            <w:tcW w:w="886" w:type="dxa"/>
          </w:tcPr>
          <w:p w14:paraId="4824EB38" w14:textId="77777777" w:rsidR="00957264" w:rsidRPr="004A56F5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313" w:type="dxa"/>
          </w:tcPr>
          <w:p w14:paraId="4B60AAF8" w14:textId="4091074E" w:rsidR="00957264" w:rsidRPr="004A56F5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r w:rsidR="00E4378B"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грамматических понятий</w:t>
            </w:r>
          </w:p>
        </w:tc>
        <w:tc>
          <w:tcPr>
            <w:tcW w:w="859" w:type="dxa"/>
          </w:tcPr>
          <w:p w14:paraId="568BCDF3" w14:textId="7ABAFBEE" w:rsidR="00957264" w:rsidRPr="004A56F5" w:rsidRDefault="00014400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C260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0" w:type="dxa"/>
          </w:tcPr>
          <w:p w14:paraId="4C68C5A8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6A73AAD3" w14:textId="2514FBAC" w:rsidR="00957264" w:rsidRPr="004A56F5" w:rsidRDefault="00014400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93" w:type="dxa"/>
          </w:tcPr>
          <w:p w14:paraId="726D56F6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2B0AC06D" w14:textId="77777777" w:rsidR="00957264" w:rsidRDefault="003E781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КВН</w:t>
            </w:r>
          </w:p>
          <w:p w14:paraId="67AE144D" w14:textId="71B93815" w:rsidR="000B3562" w:rsidRPr="004A56F5" w:rsidRDefault="000B3562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Творческие работы</w:t>
            </w:r>
          </w:p>
        </w:tc>
      </w:tr>
      <w:tr w:rsidR="003E7815" w:rsidRPr="004A56F5" w14:paraId="12D53E01" w14:textId="77777777" w:rsidTr="00D53392">
        <w:tc>
          <w:tcPr>
            <w:tcW w:w="886" w:type="dxa"/>
          </w:tcPr>
          <w:p w14:paraId="238BE7DB" w14:textId="73659CD7" w:rsidR="00957264" w:rsidRPr="004A56F5" w:rsidRDefault="00E4378B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313" w:type="dxa"/>
          </w:tcPr>
          <w:p w14:paraId="494A7A39" w14:textId="77777777" w:rsidR="00957264" w:rsidRPr="004A56F5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страницам творчества.</w:t>
            </w:r>
          </w:p>
        </w:tc>
        <w:tc>
          <w:tcPr>
            <w:tcW w:w="859" w:type="dxa"/>
          </w:tcPr>
          <w:p w14:paraId="493FC95A" w14:textId="6CC7EB1E" w:rsidR="00957264" w:rsidRPr="004A56F5" w:rsidRDefault="006E696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10" w:type="dxa"/>
          </w:tcPr>
          <w:p w14:paraId="2F1C6A12" w14:textId="701B9AC7" w:rsidR="00957264" w:rsidRPr="004A56F5" w:rsidRDefault="006E696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2" w:type="dxa"/>
          </w:tcPr>
          <w:p w14:paraId="701E0F59" w14:textId="0C8462A0" w:rsidR="00957264" w:rsidRPr="004A56F5" w:rsidRDefault="006E696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3" w:type="dxa"/>
          </w:tcPr>
          <w:p w14:paraId="4C3FCF3A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1927" w:type="dxa"/>
          </w:tcPr>
          <w:p w14:paraId="46FDD4B0" w14:textId="4DC71500" w:rsidR="00957264" w:rsidRPr="004A56F5" w:rsidRDefault="002D60B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Проектные работы</w:t>
            </w:r>
          </w:p>
        </w:tc>
      </w:tr>
      <w:tr w:rsidR="003E7815" w:rsidRPr="004A56F5" w14:paraId="0E8C37F9" w14:textId="77777777" w:rsidTr="00D53392">
        <w:tc>
          <w:tcPr>
            <w:tcW w:w="886" w:type="dxa"/>
          </w:tcPr>
          <w:p w14:paraId="19B86C94" w14:textId="369D4306" w:rsidR="00957264" w:rsidRPr="004A56F5" w:rsidRDefault="00E4378B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313" w:type="dxa"/>
          </w:tcPr>
          <w:p w14:paraId="532A36CB" w14:textId="1464077F" w:rsidR="00957264" w:rsidRPr="004A56F5" w:rsidRDefault="003E7815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Грамматическая </w:t>
            </w:r>
            <w:r w:rsidR="00957264"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страничка</w:t>
            </w:r>
          </w:p>
        </w:tc>
        <w:tc>
          <w:tcPr>
            <w:tcW w:w="859" w:type="dxa"/>
          </w:tcPr>
          <w:p w14:paraId="1584D919" w14:textId="2E63EDCC" w:rsidR="00957264" w:rsidRPr="004A56F5" w:rsidRDefault="00303A9F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10" w:type="dxa"/>
          </w:tcPr>
          <w:p w14:paraId="24895546" w14:textId="0964D6BA" w:rsidR="00957264" w:rsidRPr="004A56F5" w:rsidRDefault="00303A9F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2" w:type="dxa"/>
          </w:tcPr>
          <w:p w14:paraId="439912F4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3" w:type="dxa"/>
          </w:tcPr>
          <w:p w14:paraId="62790124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</w:t>
            </w:r>
          </w:p>
        </w:tc>
        <w:tc>
          <w:tcPr>
            <w:tcW w:w="1927" w:type="dxa"/>
          </w:tcPr>
          <w:p w14:paraId="07DF9D99" w14:textId="77777777" w:rsidR="00957264" w:rsidRDefault="002D60B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Олимпиады</w:t>
            </w:r>
          </w:p>
          <w:p w14:paraId="572DAE80" w14:textId="2C7277F2" w:rsidR="002D60BA" w:rsidRPr="004A56F5" w:rsidRDefault="002D60B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викторины</w:t>
            </w:r>
          </w:p>
        </w:tc>
      </w:tr>
      <w:tr w:rsidR="003E7815" w:rsidRPr="004A56F5" w14:paraId="073E1454" w14:textId="77777777" w:rsidTr="00D53392">
        <w:tc>
          <w:tcPr>
            <w:tcW w:w="886" w:type="dxa"/>
          </w:tcPr>
          <w:p w14:paraId="344C0C45" w14:textId="54F92253" w:rsidR="00957264" w:rsidRPr="004A56F5" w:rsidRDefault="00E4378B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313" w:type="dxa"/>
          </w:tcPr>
          <w:p w14:paraId="647F9179" w14:textId="77777777" w:rsidR="00957264" w:rsidRPr="004A56F5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Интеллектуальные «</w:t>
            </w:r>
            <w:proofErr w:type="spellStart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витаминки</w:t>
            </w:r>
            <w:proofErr w:type="spellEnd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9" w:type="dxa"/>
          </w:tcPr>
          <w:p w14:paraId="0CFCCA11" w14:textId="5612D302" w:rsidR="00957264" w:rsidRPr="004A56F5" w:rsidRDefault="00C260F1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0" w:type="dxa"/>
          </w:tcPr>
          <w:p w14:paraId="58E0B25C" w14:textId="78B4201D" w:rsidR="00957264" w:rsidRPr="004A56F5" w:rsidRDefault="00C260F1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2" w:type="dxa"/>
          </w:tcPr>
          <w:p w14:paraId="3F275880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</w:tcPr>
          <w:p w14:paraId="637B019C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00F9B915" w14:textId="5B32A7A7" w:rsidR="00957264" w:rsidRPr="004A56F5" w:rsidRDefault="003E7815" w:rsidP="003E781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Викторина</w:t>
            </w:r>
          </w:p>
        </w:tc>
      </w:tr>
      <w:tr w:rsidR="003E7815" w:rsidRPr="004A56F5" w14:paraId="6236F3D4" w14:textId="77777777" w:rsidTr="00D53392">
        <w:tc>
          <w:tcPr>
            <w:tcW w:w="886" w:type="dxa"/>
          </w:tcPr>
          <w:p w14:paraId="739E88BF" w14:textId="77777777" w:rsidR="00957264" w:rsidRPr="004A56F5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13" w:type="dxa"/>
          </w:tcPr>
          <w:p w14:paraId="23F0EF80" w14:textId="77777777" w:rsidR="00957264" w:rsidRPr="004A56F5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</w:tcPr>
          <w:p w14:paraId="6D20D724" w14:textId="4DB6CAA1" w:rsidR="00957264" w:rsidRPr="004A56F5" w:rsidRDefault="006E696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C260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10" w:type="dxa"/>
          </w:tcPr>
          <w:p w14:paraId="1FEA7186" w14:textId="04922448" w:rsidR="00957264" w:rsidRPr="004A56F5" w:rsidRDefault="00C260F1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2" w:type="dxa"/>
          </w:tcPr>
          <w:p w14:paraId="0011D576" w14:textId="06B28669" w:rsidR="00957264" w:rsidRPr="004A56F5" w:rsidRDefault="006E696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793" w:type="dxa"/>
          </w:tcPr>
          <w:p w14:paraId="4736B0B0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182518D9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14:paraId="258131F5" w14:textId="77777777" w:rsidR="00587033" w:rsidRPr="004A56F5" w:rsidRDefault="00587033" w:rsidP="002C7790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1D32EF80" w14:textId="77777777" w:rsidR="00957264" w:rsidRPr="004A56F5" w:rsidRDefault="0095726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7F1F14C" w14:textId="072908C4" w:rsidR="00323F54" w:rsidRPr="00587033" w:rsidRDefault="00323F54" w:rsidP="002C779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7033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14:paraId="07C2BD0A" w14:textId="77777777" w:rsidR="00957264" w:rsidRPr="004A56F5" w:rsidRDefault="0095726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4DAE699" w14:textId="3E0DAFF1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A6F">
        <w:rPr>
          <w:rFonts w:ascii="Times New Roman" w:hAnsi="Times New Roman" w:cs="Times New Roman"/>
          <w:b/>
          <w:sz w:val="24"/>
          <w:szCs w:val="24"/>
        </w:rPr>
        <w:t xml:space="preserve">Раздел 1. </w:t>
      </w:r>
      <w:r w:rsidR="00587033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Введение</w:t>
      </w:r>
      <w:r w:rsidR="00587033" w:rsidRPr="00296A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91F38E" w14:textId="1A77979F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 w:rsidRPr="00296A6F">
        <w:rPr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Формирование учебной группы. Инструктаж по ОТ и ТБ во время занятий.</w:t>
      </w:r>
    </w:p>
    <w:p w14:paraId="58CF1E38" w14:textId="10E810C9" w:rsidR="00787B30" w:rsidRPr="00296A6F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1.2 </w:t>
      </w:r>
      <w:r w:rsidR="00787B30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Занимательные странички</w:t>
      </w:r>
    </w:p>
    <w:p w14:paraId="0339449D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Знакомство. Введение знака «Поднятая рука». Формы устного ответа.</w:t>
      </w:r>
    </w:p>
    <w:p w14:paraId="4709ED16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Умение договариваться. Умение выражать свои эмоции. Игры.</w:t>
      </w:r>
    </w:p>
    <w:p w14:paraId="62D94BB8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Знакомство и взаимодействие в группах.</w:t>
      </w:r>
    </w:p>
    <w:p w14:paraId="453AC3CF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Приветствия. Приветствие учителя. Школьные правили вежливости.</w:t>
      </w:r>
    </w:p>
    <w:p w14:paraId="7A76C09A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Взаимодействие в группах. Введение знака «Хор».</w:t>
      </w:r>
    </w:p>
    <w:p w14:paraId="38C7BD12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Лента школьного времени. Экскурсия по школе.</w:t>
      </w:r>
    </w:p>
    <w:p w14:paraId="61AD2F62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Введение знаков внимания: «Звонок», «+» и «–».</w:t>
      </w:r>
    </w:p>
    <w:p w14:paraId="4BFFA641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Введение знака «Мы готовы». Противоречие «люблю – не люблю».</w:t>
      </w:r>
    </w:p>
    <w:p w14:paraId="2999FBC8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Спор и ссора (умение вести дискуссию).</w:t>
      </w:r>
    </w:p>
    <w:p w14:paraId="135CFE47" w14:textId="77777777" w:rsidR="0095726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Учимся спорить. Инсценирование коротких диалогов.</w:t>
      </w:r>
    </w:p>
    <w:p w14:paraId="71939C5E" w14:textId="7ED865D9" w:rsidR="00CE723E" w:rsidRPr="00296A6F" w:rsidRDefault="00CE723E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96A6F">
        <w:rPr>
          <w:rFonts w:ascii="Times New Roman" w:hAnsi="Times New Roman" w:cs="Times New Roman"/>
          <w:b/>
          <w:sz w:val="24"/>
          <w:szCs w:val="24"/>
        </w:rPr>
        <w:t xml:space="preserve">Раздел 2.  Познавательные </w:t>
      </w:r>
      <w:proofErr w:type="gramStart"/>
      <w:r w:rsidRPr="00296A6F">
        <w:rPr>
          <w:rFonts w:ascii="Times New Roman" w:hAnsi="Times New Roman" w:cs="Times New Roman"/>
          <w:b/>
          <w:sz w:val="24"/>
          <w:szCs w:val="24"/>
        </w:rPr>
        <w:t xml:space="preserve">процессы </w:t>
      </w:r>
      <w:r w:rsidRPr="00296A6F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proofErr w:type="gramEnd"/>
      <w:r w:rsidRPr="00296A6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086F48" w:rsidRPr="00296A6F">
        <w:rPr>
          <w:rFonts w:ascii="Times New Roman" w:hAnsi="Times New Roman" w:cs="Times New Roman"/>
          <w:b/>
          <w:bCs/>
          <w:iCs/>
          <w:sz w:val="24"/>
          <w:szCs w:val="24"/>
        </w:rPr>
        <w:t>Творческая работа</w:t>
      </w:r>
    </w:p>
    <w:p w14:paraId="46E2B34A" w14:textId="0932094C" w:rsidR="00CE723E" w:rsidRPr="00296A6F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2.1 </w:t>
      </w:r>
      <w:r w:rsidR="00323F5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Выявление уровня развития внимания, восприятия, воображения, памяти и мышления.</w:t>
      </w:r>
      <w:r w:rsidR="00323F54" w:rsidRPr="00296A6F">
        <w:rPr>
          <w:sz w:val="24"/>
          <w:szCs w:val="24"/>
        </w:rPr>
        <w:t xml:space="preserve"> </w:t>
      </w:r>
      <w:r w:rsidR="00323F54" w:rsidRPr="00296A6F">
        <w:rPr>
          <w:rFonts w:ascii="Times New Roman" w:hAnsi="Times New Roman" w:cs="Times New Roman"/>
          <w:sz w:val="24"/>
          <w:szCs w:val="24"/>
        </w:rPr>
        <w:t>Графический диктант. Игры.</w:t>
      </w:r>
    </w:p>
    <w:p w14:paraId="02050284" w14:textId="6565D6C6" w:rsidR="00323F54" w:rsidRPr="00296A6F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2.2 </w:t>
      </w:r>
      <w:r w:rsidR="00323F5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Развитие познавательных процессов.</w:t>
      </w:r>
    </w:p>
    <w:p w14:paraId="153E3342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Развитие концентрация внимания. Тренировка внимания. Тренировка слуховой памяти. Развитие мышления.</w:t>
      </w:r>
    </w:p>
    <w:p w14:paraId="0E413264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Тренировка зрительной памяти. Развитие аналитических способностей. Совершенствование мыслительных операций.</w:t>
      </w:r>
    </w:p>
    <w:p w14:paraId="7636CE69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Совершенствование воображения. Задания по прикладыванию спичек. Рисуем по образцу.</w:t>
      </w:r>
    </w:p>
    <w:p w14:paraId="2F99992B" w14:textId="77777777" w:rsidR="0095726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Развитие логического мышления. Развитие концентрации внимания. Развитие логического мышления. Совершенствование логических операций.</w:t>
      </w:r>
    </w:p>
    <w:p w14:paraId="3295C663" w14:textId="43CD1D2B" w:rsidR="00957264" w:rsidRPr="00296A6F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2.3 </w:t>
      </w:r>
      <w:r w:rsidR="00ED47B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Формирование </w:t>
      </w: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>грамматических понятий</w:t>
      </w:r>
      <w:r w:rsidR="00ED47B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14:paraId="36E88D8C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«Прятки с предлогами». Обучение решению и составлению ребусов.</w:t>
      </w:r>
    </w:p>
    <w:p w14:paraId="128AF593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«Что скрывает сорока?»  Обучение решению и составлению ребусов, содержащие числа.</w:t>
      </w:r>
    </w:p>
    <w:p w14:paraId="77FBC757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«Что бы это значило?» Обучение разгадыванию и составлению рисуночных ребусов.</w:t>
      </w:r>
    </w:p>
    <w:p w14:paraId="111B44A0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«Карусель загадок».  Обучение разгадыванию и составлению загадок.</w:t>
      </w:r>
    </w:p>
    <w:p w14:paraId="5E2476E1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«Путешествие в сказку».  Решение логических задач о сказочных героях.</w:t>
      </w:r>
    </w:p>
    <w:p w14:paraId="37F17DE4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lastRenderedPageBreak/>
        <w:t>Секреты анаграммы. Крылатые слова. Пословица недаром молвится. Антонимы.</w:t>
      </w:r>
    </w:p>
    <w:p w14:paraId="467759BC" w14:textId="6F608B0C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6A6F">
        <w:rPr>
          <w:rFonts w:ascii="Times New Roman" w:hAnsi="Times New Roman" w:cs="Times New Roman"/>
          <w:sz w:val="24"/>
          <w:szCs w:val="24"/>
        </w:rPr>
        <w:t>Весел</w:t>
      </w:r>
      <w:r w:rsidR="001D544E" w:rsidRPr="00296A6F">
        <w:rPr>
          <w:rFonts w:ascii="Times New Roman" w:hAnsi="Times New Roman" w:cs="Times New Roman"/>
          <w:sz w:val="24"/>
          <w:szCs w:val="24"/>
        </w:rPr>
        <w:t>ые  стихи</w:t>
      </w:r>
      <w:proofErr w:type="gramEnd"/>
      <w:r w:rsidRPr="00296A6F">
        <w:rPr>
          <w:rFonts w:ascii="Times New Roman" w:hAnsi="Times New Roman" w:cs="Times New Roman"/>
          <w:sz w:val="24"/>
          <w:szCs w:val="24"/>
        </w:rPr>
        <w:t>. Решение задач-шуток. Синонимы.</w:t>
      </w:r>
    </w:p>
    <w:p w14:paraId="6BBA6D31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Игра «Найди лишнее». «Умные цепочки». Обучение составлению логических цепочек.</w:t>
      </w:r>
    </w:p>
    <w:p w14:paraId="69FBE038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«Волшебный квадрат». Обучение решению и составлению «магических» квадратов.</w:t>
      </w:r>
    </w:p>
    <w:p w14:paraId="7ED5A213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Игра со спичками (знакомство с римской нумерацией, решение геометрических задач)</w:t>
      </w:r>
    </w:p>
    <w:p w14:paraId="64B7BC05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Игра «Что? Где? Когда?» Веселая арифметика. Решение и составление задач-шуток.</w:t>
      </w:r>
    </w:p>
    <w:p w14:paraId="743114CD" w14:textId="5614C3CF" w:rsidR="00CE723E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Что увидел Шерлок Холмс? Обучение поиску закономерностей и восстановлению логических связей. Игра «Самый умный».</w:t>
      </w:r>
    </w:p>
    <w:p w14:paraId="63A197B6" w14:textId="77777777" w:rsidR="00086F48" w:rsidRPr="00296A6F" w:rsidRDefault="00086F48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9F7EF31" w14:textId="12F57138" w:rsidR="00ED47B4" w:rsidRPr="00296A6F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2.4 </w:t>
      </w:r>
      <w:r w:rsidR="00ED47B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По страницам творчества.</w:t>
      </w:r>
    </w:p>
    <w:p w14:paraId="579FE1DF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Моделирование </w:t>
      </w:r>
      <w:proofErr w:type="gramStart"/>
      <w:r w:rsidRPr="00296A6F">
        <w:rPr>
          <w:rFonts w:ascii="Times New Roman" w:hAnsi="Times New Roman" w:cs="Times New Roman"/>
          <w:sz w:val="24"/>
          <w:szCs w:val="24"/>
        </w:rPr>
        <w:t>сказки  «</w:t>
      </w:r>
      <w:proofErr w:type="gramEnd"/>
      <w:r w:rsidRPr="00296A6F">
        <w:rPr>
          <w:rFonts w:ascii="Times New Roman" w:hAnsi="Times New Roman" w:cs="Times New Roman"/>
          <w:sz w:val="24"/>
          <w:szCs w:val="24"/>
        </w:rPr>
        <w:t>Три поросенка». Играем в «ромашку».</w:t>
      </w:r>
    </w:p>
    <w:p w14:paraId="2BA91542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Содержание русской народной сказки «Волк и семеро козлят». Варианты окончания сказки.</w:t>
      </w:r>
    </w:p>
    <w:p w14:paraId="10A15860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Инсценирование ситуации с </w:t>
      </w:r>
      <w:proofErr w:type="gramStart"/>
      <w:r w:rsidRPr="00296A6F">
        <w:rPr>
          <w:rFonts w:ascii="Times New Roman" w:hAnsi="Times New Roman" w:cs="Times New Roman"/>
          <w:sz w:val="24"/>
          <w:szCs w:val="24"/>
        </w:rPr>
        <w:t>помощь  жестов</w:t>
      </w:r>
      <w:proofErr w:type="gramEnd"/>
      <w:r w:rsidRPr="00296A6F">
        <w:rPr>
          <w:rFonts w:ascii="Times New Roman" w:hAnsi="Times New Roman" w:cs="Times New Roman"/>
          <w:sz w:val="24"/>
          <w:szCs w:val="24"/>
        </w:rPr>
        <w:t xml:space="preserve"> и мимики. Геометрические фигуры, их особенности.</w:t>
      </w:r>
    </w:p>
    <w:p w14:paraId="18C814B9" w14:textId="77777777" w:rsidR="0095726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Содержание русской народной сказки «Маша и Медведь». Изображение несуществующего животного. Конкурс рисунков. Что такое «имя – перевертыш», «сказка – винегрет»? Занимательные игры.</w:t>
      </w:r>
    </w:p>
    <w:p w14:paraId="4ECFB960" w14:textId="6DA35ABD" w:rsidR="00ED47B4" w:rsidRPr="00296A6F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2.5 </w:t>
      </w:r>
      <w:proofErr w:type="gramStart"/>
      <w:r w:rsidR="001D544E"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Грамматическая </w:t>
      </w:r>
      <w:r w:rsidR="00ED47B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страничка</w:t>
      </w:r>
      <w:proofErr w:type="gramEnd"/>
      <w:r w:rsidR="00ED47B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14:paraId="498EA2FD" w14:textId="02800302" w:rsidR="001D544E" w:rsidRPr="00296A6F" w:rsidRDefault="001D544E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  Письма и письмена. В царстве фонем. В мире морфем. Память и грамотность. «Я знаю силу слова…»</w:t>
      </w:r>
      <w:r w:rsidRPr="00296A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В мире Поэзии.</w:t>
      </w:r>
      <w:r w:rsidRPr="00296A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Поэзия и живопись.</w:t>
      </w:r>
      <w:r w:rsidRPr="00296A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Музыка в поэзии. Характерные особенности стихотворной речи. Понятия "ритм", "рифма", "музыкальная организованность</w:t>
      </w:r>
    </w:p>
    <w:p w14:paraId="700CF263" w14:textId="1D8739BF" w:rsidR="001D544E" w:rsidRPr="00296A6F" w:rsidRDefault="001D544E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Игра "Шапка для размышлений". "Шарады". Логические задачи на развитие способности рассуждать.</w:t>
      </w:r>
    </w:p>
    <w:p w14:paraId="4229B56F" w14:textId="77777777" w:rsidR="001D544E" w:rsidRPr="00296A6F" w:rsidRDefault="001D544E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Развитие логического мышления.  Собери по частям. "Найди слова" "Сколько зверей и птиц".</w:t>
      </w:r>
    </w:p>
    <w:p w14:paraId="1F84EDE6" w14:textId="1C710DD9" w:rsidR="00D57369" w:rsidRPr="00296A6F" w:rsidRDefault="001D544E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Тренировка слуховой и </w:t>
      </w:r>
      <w:proofErr w:type="gramStart"/>
      <w:r w:rsidRPr="00296A6F">
        <w:rPr>
          <w:rFonts w:ascii="Times New Roman" w:hAnsi="Times New Roman" w:cs="Times New Roman"/>
          <w:sz w:val="24"/>
          <w:szCs w:val="24"/>
        </w:rPr>
        <w:t>зрительной  памяти</w:t>
      </w:r>
      <w:proofErr w:type="gramEnd"/>
      <w:r w:rsidRPr="00296A6F">
        <w:rPr>
          <w:rFonts w:ascii="Times New Roman" w:hAnsi="Times New Roman" w:cs="Times New Roman"/>
          <w:sz w:val="24"/>
          <w:szCs w:val="24"/>
        </w:rPr>
        <w:t>.</w:t>
      </w:r>
      <w:r w:rsidR="00D57369" w:rsidRPr="00296A6F">
        <w:rPr>
          <w:sz w:val="24"/>
          <w:szCs w:val="24"/>
        </w:rPr>
        <w:t xml:space="preserve"> </w:t>
      </w:r>
      <w:r w:rsidR="00D57369" w:rsidRPr="00296A6F">
        <w:rPr>
          <w:rFonts w:ascii="Times New Roman" w:hAnsi="Times New Roman" w:cs="Times New Roman"/>
          <w:sz w:val="24"/>
          <w:szCs w:val="24"/>
        </w:rPr>
        <w:t>Слова, придуманные писателями.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="00D57369" w:rsidRPr="00296A6F">
        <w:rPr>
          <w:rFonts w:ascii="Times New Roman" w:hAnsi="Times New Roman" w:cs="Times New Roman"/>
          <w:sz w:val="24"/>
          <w:szCs w:val="24"/>
        </w:rPr>
        <w:t>Слова уходящие и слова – новички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="00D57369" w:rsidRPr="00296A6F">
        <w:rPr>
          <w:rFonts w:ascii="Times New Roman" w:hAnsi="Times New Roman" w:cs="Times New Roman"/>
          <w:sz w:val="24"/>
          <w:szCs w:val="24"/>
        </w:rPr>
        <w:t>Словарь языка Пушкина.</w:t>
      </w:r>
    </w:p>
    <w:p w14:paraId="31FDAC2A" w14:textId="382D0DEE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Смуглая Чернавка.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Паронимы, или «</w:t>
      </w:r>
      <w:proofErr w:type="spellStart"/>
      <w:r w:rsidRPr="00296A6F">
        <w:rPr>
          <w:rFonts w:ascii="Times New Roman" w:hAnsi="Times New Roman" w:cs="Times New Roman"/>
          <w:sz w:val="24"/>
          <w:szCs w:val="24"/>
        </w:rPr>
        <w:t>ошибко</w:t>
      </w:r>
      <w:proofErr w:type="spellEnd"/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опасные слова».</w:t>
      </w:r>
    </w:p>
    <w:p w14:paraId="4EF4E76E" w14:textId="3F3A0BBE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Ошибка Колумба. «Ложные друзья переводчика».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Какой словарь поможет избежать ошибок?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Словарь- грамотей.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Научная этимология.</w:t>
      </w:r>
    </w:p>
    <w:p w14:paraId="23417A0D" w14:textId="0FE57A0E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Какие бывают имена?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Древнерусские имена.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Отчество и фамилия.</w:t>
      </w:r>
    </w:p>
    <w:p w14:paraId="27D60A94" w14:textId="67E20EC0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Удивительные невидимки звуки.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Слоговое лото.</w:t>
      </w:r>
    </w:p>
    <w:p w14:paraId="22D603AB" w14:textId="2AA3C5A5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Веселые звуки.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Игры со звуками.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Весёлые гласные звуки.</w:t>
      </w:r>
    </w:p>
    <w:p w14:paraId="4316996C" w14:textId="473BA1EA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В мире согласных звуков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Игры Деда Буквоеда</w:t>
      </w:r>
    </w:p>
    <w:p w14:paraId="4615570A" w14:textId="7A7A7732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Загадки и стихи о буквах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6A6F">
        <w:rPr>
          <w:rFonts w:ascii="Times New Roman" w:hAnsi="Times New Roman" w:cs="Times New Roman"/>
          <w:sz w:val="24"/>
          <w:szCs w:val="24"/>
        </w:rPr>
        <w:t>Куда</w:t>
      </w:r>
      <w:proofErr w:type="gramEnd"/>
      <w:r w:rsidRPr="00296A6F">
        <w:rPr>
          <w:rFonts w:ascii="Times New Roman" w:hAnsi="Times New Roman" w:cs="Times New Roman"/>
          <w:sz w:val="24"/>
          <w:szCs w:val="24"/>
        </w:rPr>
        <w:t xml:space="preserve"> спрятались буквы.</w:t>
      </w:r>
    </w:p>
    <w:p w14:paraId="3BB90242" w14:textId="77777777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Буквы е, ё, ю, я. Их загадки на письме.</w:t>
      </w:r>
    </w:p>
    <w:p w14:paraId="4C6CF0C2" w14:textId="0A6CF642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Ребусы, головоломки про буквы.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Буквы ь, ъ.</w:t>
      </w:r>
    </w:p>
    <w:p w14:paraId="67DD3BCF" w14:textId="1130069D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Путешествие по ленте букв.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В гости к Алфавиту.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По порядку становись.</w:t>
      </w:r>
    </w:p>
    <w:p w14:paraId="3378C753" w14:textId="1837AED5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Кроссворды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 xml:space="preserve">Слова, слова, </w:t>
      </w:r>
      <w:proofErr w:type="gramStart"/>
      <w:r w:rsidRPr="00296A6F">
        <w:rPr>
          <w:rFonts w:ascii="Times New Roman" w:hAnsi="Times New Roman" w:cs="Times New Roman"/>
          <w:sz w:val="24"/>
          <w:szCs w:val="24"/>
        </w:rPr>
        <w:t>слова….</w:t>
      </w:r>
      <w:proofErr w:type="gramEnd"/>
      <w:r w:rsidRPr="00296A6F">
        <w:rPr>
          <w:rFonts w:ascii="Times New Roman" w:hAnsi="Times New Roman" w:cs="Times New Roman"/>
          <w:sz w:val="24"/>
          <w:szCs w:val="24"/>
        </w:rPr>
        <w:t>Превращения слов</w:t>
      </w:r>
    </w:p>
    <w:p w14:paraId="3D760638" w14:textId="0D5D6C34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Скороговорки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Тематические группы слов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Знаете ли вы?</w:t>
      </w:r>
    </w:p>
    <w:p w14:paraId="73D95481" w14:textId="77777777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Ребусы, игры, головоломки и еще кое-что</w:t>
      </w:r>
    </w:p>
    <w:p w14:paraId="4280D043" w14:textId="540CCEF9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Ударение</w:t>
      </w:r>
      <w:r w:rsidR="00F724C9" w:rsidRPr="00296A6F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Многозначность слов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Грамматические игры</w:t>
      </w:r>
    </w:p>
    <w:p w14:paraId="6F5096F7" w14:textId="00B9C74A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Синонимы</w:t>
      </w:r>
      <w:r w:rsidR="00F724C9" w:rsidRPr="00296A6F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Антонимы</w:t>
      </w:r>
      <w:r w:rsidR="00F724C9" w:rsidRPr="00296A6F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Крылатые выражения</w:t>
      </w:r>
    </w:p>
    <w:p w14:paraId="364A9129" w14:textId="721F0DA3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Состав слова. Корень</w:t>
      </w:r>
      <w:r w:rsidR="00F724C9" w:rsidRPr="00296A6F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Сложные слова</w:t>
      </w:r>
    </w:p>
    <w:p w14:paraId="26EB1778" w14:textId="107D2073" w:rsidR="001D544E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Как интереснее изучать словарь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6A6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96A6F">
        <w:rPr>
          <w:rFonts w:ascii="Times New Roman" w:hAnsi="Times New Roman" w:cs="Times New Roman"/>
          <w:sz w:val="24"/>
          <w:szCs w:val="24"/>
        </w:rPr>
        <w:t xml:space="preserve"> тайнам волшебных слов.</w:t>
      </w:r>
    </w:p>
    <w:p w14:paraId="41D07498" w14:textId="2FAF9F9F" w:rsidR="00ED47B4" w:rsidRPr="00296A6F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2.6. </w:t>
      </w:r>
      <w:r w:rsidR="00ED47B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Интеллектуальные «</w:t>
      </w:r>
      <w:proofErr w:type="spellStart"/>
      <w:r w:rsidR="00ED47B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витаминки</w:t>
      </w:r>
      <w:proofErr w:type="spellEnd"/>
      <w:r w:rsidR="00ED47B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».</w:t>
      </w:r>
    </w:p>
    <w:p w14:paraId="76A2D6E8" w14:textId="77777777" w:rsidR="00D57369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Витамин A. Доброе начало- половина дела. Витамин B Иной стреляет редко, да попадает метко. Витамин C Веника не сломишь, а по прутику переломаешь. Витамин D Веника не сломишь, а по прутику переломаешь. </w:t>
      </w:r>
    </w:p>
    <w:p w14:paraId="53E565B5" w14:textId="77777777" w:rsidR="00C035C8" w:rsidRDefault="00ED47B4" w:rsidP="00C035C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A6F">
        <w:rPr>
          <w:rFonts w:ascii="Times New Roman" w:hAnsi="Times New Roman" w:cs="Times New Roman"/>
          <w:sz w:val="24"/>
          <w:szCs w:val="24"/>
        </w:rPr>
        <w:t>Супервитамин</w:t>
      </w:r>
      <w:proofErr w:type="spellEnd"/>
      <w:r w:rsidRPr="00296A6F">
        <w:rPr>
          <w:rFonts w:ascii="Times New Roman" w:hAnsi="Times New Roman" w:cs="Times New Roman"/>
          <w:sz w:val="24"/>
          <w:szCs w:val="24"/>
        </w:rPr>
        <w:t xml:space="preserve"> 3 И швец, и жнец, и на дуде игрец</w:t>
      </w:r>
      <w:r w:rsidR="00CE723E" w:rsidRPr="00296A6F">
        <w:rPr>
          <w:rFonts w:ascii="Times New Roman" w:hAnsi="Times New Roman" w:cs="Times New Roman"/>
          <w:sz w:val="24"/>
          <w:szCs w:val="24"/>
        </w:rPr>
        <w:t>.</w:t>
      </w:r>
    </w:p>
    <w:p w14:paraId="48E6DB61" w14:textId="72A23558" w:rsidR="00F724C9" w:rsidRPr="004A56F5" w:rsidRDefault="00F724C9" w:rsidP="00C035C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5B7AEC28" w14:textId="1964791F" w:rsidR="00F724C9" w:rsidRPr="004A56F5" w:rsidRDefault="00F724C9" w:rsidP="002C7790">
      <w:pPr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(тематический)</w:t>
      </w:r>
      <w:r w:rsidRPr="004A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  «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Веселая грамматика</w:t>
      </w:r>
      <w:r w:rsidR="00E935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», </w:t>
      </w:r>
      <w:r w:rsidR="00787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обучения</w:t>
      </w:r>
    </w:p>
    <w:p w14:paraId="15C2A528" w14:textId="77777777" w:rsidR="00F724C9" w:rsidRPr="004A56F5" w:rsidRDefault="00F724C9" w:rsidP="002C779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Style w:val="a3"/>
        <w:tblW w:w="107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2268"/>
        <w:gridCol w:w="1417"/>
        <w:gridCol w:w="1134"/>
        <w:gridCol w:w="1134"/>
        <w:gridCol w:w="1843"/>
        <w:gridCol w:w="1843"/>
      </w:tblGrid>
      <w:tr w:rsidR="002C7790" w:rsidRPr="004A56F5" w14:paraId="42E6F8F9" w14:textId="77777777" w:rsidTr="00296A6F">
        <w:tc>
          <w:tcPr>
            <w:tcW w:w="1135" w:type="dxa"/>
            <w:vMerge w:val="restart"/>
          </w:tcPr>
          <w:p w14:paraId="6746B536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vMerge w:val="restart"/>
          </w:tcPr>
          <w:p w14:paraId="1EA2D5F9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685" w:type="dxa"/>
            <w:gridSpan w:val="3"/>
          </w:tcPr>
          <w:p w14:paraId="67F786E0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43" w:type="dxa"/>
            <w:vMerge w:val="restart"/>
          </w:tcPr>
          <w:p w14:paraId="1DFE1BEA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843" w:type="dxa"/>
            <w:vMerge w:val="restart"/>
          </w:tcPr>
          <w:p w14:paraId="38819FF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14:paraId="5FE3D81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2C7790" w:rsidRPr="004A56F5" w14:paraId="50E68CCC" w14:textId="77777777" w:rsidTr="00296A6F">
        <w:tc>
          <w:tcPr>
            <w:tcW w:w="1135" w:type="dxa"/>
            <w:vMerge/>
          </w:tcPr>
          <w:p w14:paraId="31EA4EE3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04E1198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A9E342D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</w:tcPr>
          <w:p w14:paraId="32448927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134" w:type="dxa"/>
          </w:tcPr>
          <w:p w14:paraId="0A4E58BD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843" w:type="dxa"/>
            <w:vMerge/>
          </w:tcPr>
          <w:p w14:paraId="7AAF0DA5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28AB5B9E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F724C9" w:rsidRPr="004A56F5" w14:paraId="19A66D8C" w14:textId="77777777" w:rsidTr="002C7790">
        <w:tc>
          <w:tcPr>
            <w:tcW w:w="10774" w:type="dxa"/>
            <w:gridSpan w:val="7"/>
          </w:tcPr>
          <w:p w14:paraId="37B44421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Раздел 1. Наблюдения, опыты, эксперименты</w:t>
            </w:r>
          </w:p>
        </w:tc>
      </w:tr>
      <w:tr w:rsidR="002C7790" w:rsidRPr="004A56F5" w14:paraId="73377A74" w14:textId="77777777" w:rsidTr="00296A6F">
        <w:tc>
          <w:tcPr>
            <w:tcW w:w="1135" w:type="dxa"/>
          </w:tcPr>
          <w:p w14:paraId="20C5593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68" w:type="dxa"/>
          </w:tcPr>
          <w:p w14:paraId="4DFD8101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417" w:type="dxa"/>
          </w:tcPr>
          <w:p w14:paraId="114AE945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01E3B0B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1700371A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E4E9E43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3" w:type="dxa"/>
          </w:tcPr>
          <w:p w14:paraId="291A5B90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опрос</w:t>
            </w:r>
          </w:p>
        </w:tc>
      </w:tr>
      <w:tr w:rsidR="002C7790" w:rsidRPr="004A56F5" w14:paraId="70412F30" w14:textId="77777777" w:rsidTr="00296A6F">
        <w:tc>
          <w:tcPr>
            <w:tcW w:w="1135" w:type="dxa"/>
          </w:tcPr>
          <w:p w14:paraId="3261977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68" w:type="dxa"/>
          </w:tcPr>
          <w:p w14:paraId="64FDB794" w14:textId="22C6A40A" w:rsidR="00F724C9" w:rsidRPr="004A56F5" w:rsidRDefault="00787B30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Занимательные странички</w:t>
            </w:r>
          </w:p>
        </w:tc>
        <w:tc>
          <w:tcPr>
            <w:tcW w:w="1417" w:type="dxa"/>
          </w:tcPr>
          <w:p w14:paraId="74789DCD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524AB709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75CADF6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14:paraId="598A7A1A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843" w:type="dxa"/>
          </w:tcPr>
          <w:p w14:paraId="307B1914" w14:textId="77777777" w:rsidR="00F724C9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Ответы на вопросы</w:t>
            </w:r>
          </w:p>
          <w:p w14:paraId="7D7DE1BD" w14:textId="77777777" w:rsidR="00F724C9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Опрос</w:t>
            </w:r>
          </w:p>
          <w:p w14:paraId="614A08D1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игра</w:t>
            </w:r>
          </w:p>
        </w:tc>
      </w:tr>
      <w:tr w:rsidR="00F724C9" w:rsidRPr="004A56F5" w14:paraId="406C29BF" w14:textId="77777777" w:rsidTr="002C7790">
        <w:trPr>
          <w:trHeight w:val="390"/>
        </w:trPr>
        <w:tc>
          <w:tcPr>
            <w:tcW w:w="10774" w:type="dxa"/>
            <w:gridSpan w:val="7"/>
          </w:tcPr>
          <w:p w14:paraId="0FBC288C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2.  Познавательные </w:t>
            </w:r>
            <w:proofErr w:type="gramStart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процессы .</w:t>
            </w:r>
            <w:proofErr w:type="gramEnd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Творческая работа. </w:t>
            </w:r>
          </w:p>
        </w:tc>
      </w:tr>
      <w:tr w:rsidR="002C7790" w:rsidRPr="004A56F5" w14:paraId="6D6D8641" w14:textId="77777777" w:rsidTr="00296A6F">
        <w:tc>
          <w:tcPr>
            <w:tcW w:w="1135" w:type="dxa"/>
          </w:tcPr>
          <w:p w14:paraId="108A68A5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268" w:type="dxa"/>
          </w:tcPr>
          <w:p w14:paraId="28DD36C5" w14:textId="77777777" w:rsidR="00F724C9" w:rsidRPr="004A56F5" w:rsidRDefault="00F724C9" w:rsidP="002C7790">
            <w:pPr>
              <w:spacing w:line="240" w:lineRule="atLeast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1417" w:type="dxa"/>
          </w:tcPr>
          <w:p w14:paraId="498AD937" w14:textId="38B44994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</w:tcPr>
          <w:p w14:paraId="6EBBEEEA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AC98257" w14:textId="610A85F0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</w:tcPr>
          <w:p w14:paraId="5F9A1CD8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1843" w:type="dxa"/>
          </w:tcPr>
          <w:p w14:paraId="3651711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Ответы на  вопросы</w:t>
            </w:r>
          </w:p>
        </w:tc>
      </w:tr>
      <w:tr w:rsidR="002C7790" w:rsidRPr="004A56F5" w14:paraId="1CE1CC8C" w14:textId="77777777" w:rsidTr="00296A6F">
        <w:tc>
          <w:tcPr>
            <w:tcW w:w="1135" w:type="dxa"/>
          </w:tcPr>
          <w:p w14:paraId="1DC45D35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268" w:type="dxa"/>
          </w:tcPr>
          <w:p w14:paraId="11387BD2" w14:textId="77777777" w:rsidR="00F724C9" w:rsidRPr="004A56F5" w:rsidRDefault="00F724C9" w:rsidP="002C7790">
            <w:pPr>
              <w:spacing w:line="240" w:lineRule="atLeast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1417" w:type="dxa"/>
          </w:tcPr>
          <w:p w14:paraId="3EF2D84B" w14:textId="27ED5CD8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</w:tcPr>
          <w:p w14:paraId="05608726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32D5E5F" w14:textId="523E68F4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43" w:type="dxa"/>
          </w:tcPr>
          <w:p w14:paraId="5E8A4ABC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843" w:type="dxa"/>
          </w:tcPr>
          <w:p w14:paraId="7A620189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Выполнение тестовых заданий</w:t>
            </w:r>
          </w:p>
        </w:tc>
      </w:tr>
      <w:tr w:rsidR="002C7790" w:rsidRPr="004A56F5" w14:paraId="4DD26B10" w14:textId="77777777" w:rsidTr="00296A6F">
        <w:tc>
          <w:tcPr>
            <w:tcW w:w="1135" w:type="dxa"/>
          </w:tcPr>
          <w:p w14:paraId="1D70E05E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268" w:type="dxa"/>
          </w:tcPr>
          <w:p w14:paraId="0E5C30E5" w14:textId="77777777" w:rsidR="00F724C9" w:rsidRPr="004A56F5" w:rsidRDefault="00F724C9" w:rsidP="002C7790">
            <w:pPr>
              <w:spacing w:line="240" w:lineRule="atLeast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грамматических понятий</w:t>
            </w:r>
          </w:p>
        </w:tc>
        <w:tc>
          <w:tcPr>
            <w:tcW w:w="1417" w:type="dxa"/>
          </w:tcPr>
          <w:p w14:paraId="01CC8442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</w:tcPr>
          <w:p w14:paraId="1DFA7AE5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D496F66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43" w:type="dxa"/>
          </w:tcPr>
          <w:p w14:paraId="75435C1E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843" w:type="dxa"/>
          </w:tcPr>
          <w:p w14:paraId="3431D05A" w14:textId="77777777" w:rsidR="00F724C9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КВН</w:t>
            </w:r>
          </w:p>
          <w:p w14:paraId="7612E46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Творческие работы</w:t>
            </w:r>
          </w:p>
        </w:tc>
      </w:tr>
      <w:tr w:rsidR="002C7790" w:rsidRPr="004A56F5" w14:paraId="0E93117A" w14:textId="77777777" w:rsidTr="00296A6F">
        <w:tc>
          <w:tcPr>
            <w:tcW w:w="1135" w:type="dxa"/>
          </w:tcPr>
          <w:p w14:paraId="1C621EA7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268" w:type="dxa"/>
          </w:tcPr>
          <w:p w14:paraId="7B3EBE56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страницам творчества.</w:t>
            </w:r>
          </w:p>
        </w:tc>
        <w:tc>
          <w:tcPr>
            <w:tcW w:w="1417" w:type="dxa"/>
          </w:tcPr>
          <w:p w14:paraId="3118E8FF" w14:textId="700932B9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</w:tcPr>
          <w:p w14:paraId="23AF4CF0" w14:textId="1710C87A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14:paraId="172765E9" w14:textId="0A11B38F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</w:tcPr>
          <w:p w14:paraId="5D7D6380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1843" w:type="dxa"/>
          </w:tcPr>
          <w:p w14:paraId="2E5F06C2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Проектные работы</w:t>
            </w:r>
          </w:p>
        </w:tc>
      </w:tr>
      <w:tr w:rsidR="002C7790" w:rsidRPr="004A56F5" w14:paraId="548E084F" w14:textId="77777777" w:rsidTr="00296A6F">
        <w:tc>
          <w:tcPr>
            <w:tcW w:w="1135" w:type="dxa"/>
          </w:tcPr>
          <w:p w14:paraId="3B12365C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268" w:type="dxa"/>
          </w:tcPr>
          <w:p w14:paraId="44BC3460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Грамматическая страничка</w:t>
            </w:r>
          </w:p>
        </w:tc>
        <w:tc>
          <w:tcPr>
            <w:tcW w:w="1417" w:type="dxa"/>
          </w:tcPr>
          <w:p w14:paraId="03320F43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</w:tcPr>
          <w:p w14:paraId="32801C49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14:paraId="77C9F708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</w:tcPr>
          <w:p w14:paraId="1A16EEE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</w:t>
            </w:r>
          </w:p>
        </w:tc>
        <w:tc>
          <w:tcPr>
            <w:tcW w:w="1843" w:type="dxa"/>
          </w:tcPr>
          <w:p w14:paraId="7CD91891" w14:textId="77777777" w:rsidR="00F724C9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Олимпиады</w:t>
            </w:r>
          </w:p>
          <w:p w14:paraId="2F907966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викторины</w:t>
            </w:r>
          </w:p>
        </w:tc>
      </w:tr>
      <w:tr w:rsidR="002C7790" w:rsidRPr="004A56F5" w14:paraId="3DB34D7F" w14:textId="77777777" w:rsidTr="00296A6F">
        <w:tc>
          <w:tcPr>
            <w:tcW w:w="1135" w:type="dxa"/>
          </w:tcPr>
          <w:p w14:paraId="67E198C3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268" w:type="dxa"/>
          </w:tcPr>
          <w:p w14:paraId="54AE576A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Интеллектуальные «</w:t>
            </w:r>
            <w:proofErr w:type="spellStart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витаминки</w:t>
            </w:r>
            <w:proofErr w:type="spellEnd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</w:tcPr>
          <w:p w14:paraId="3F5C70E6" w14:textId="0BEE5328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14:paraId="5863F6E7" w14:textId="1E096F4D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14:paraId="0E03E379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463A4D7B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843" w:type="dxa"/>
          </w:tcPr>
          <w:p w14:paraId="45BB4E2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Викторина</w:t>
            </w:r>
          </w:p>
        </w:tc>
      </w:tr>
      <w:tr w:rsidR="002C7790" w:rsidRPr="004A56F5" w14:paraId="60D0DF73" w14:textId="77777777" w:rsidTr="00296A6F">
        <w:tc>
          <w:tcPr>
            <w:tcW w:w="1135" w:type="dxa"/>
          </w:tcPr>
          <w:p w14:paraId="22B0D49C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68" w:type="dxa"/>
          </w:tcPr>
          <w:p w14:paraId="74D9257B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97FE475" w14:textId="644E8F0E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E041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4" w:type="dxa"/>
          </w:tcPr>
          <w:p w14:paraId="4A6C313F" w14:textId="128A6E93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</w:tcPr>
          <w:p w14:paraId="33AA2870" w14:textId="2997D04B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F724C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14:paraId="21DE0F68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5F01BD87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14:paraId="48191ED6" w14:textId="77777777" w:rsidR="00F724C9" w:rsidRPr="004A56F5" w:rsidRDefault="00F724C9" w:rsidP="002C779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06C0CC57" w14:textId="77777777" w:rsidR="00F724C9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BBEA4F4" w14:textId="77777777" w:rsidR="00587033" w:rsidRPr="004A56F5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D6BDBDB" w14:textId="77777777" w:rsidR="00F724C9" w:rsidRPr="002C7790" w:rsidRDefault="00F724C9" w:rsidP="002C7790">
      <w:pPr>
        <w:spacing w:after="0" w:line="240" w:lineRule="auto"/>
        <w:ind w:left="-142" w:right="-283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7790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</w:t>
      </w:r>
    </w:p>
    <w:p w14:paraId="1DDE2785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4DCB675" w14:textId="09A4651B" w:rsidR="00587033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7790">
        <w:rPr>
          <w:rFonts w:ascii="Times New Roman" w:hAnsi="Times New Roman" w:cs="Times New Roman"/>
          <w:b/>
          <w:sz w:val="24"/>
          <w:szCs w:val="24"/>
        </w:rPr>
        <w:t xml:space="preserve">Раздел 1. </w:t>
      </w:r>
      <w:r w:rsidR="00587033" w:rsidRPr="002C7790">
        <w:rPr>
          <w:rFonts w:ascii="Times New Roman" w:hAnsi="Times New Roman" w:cs="Times New Roman"/>
          <w:b/>
          <w:i/>
          <w:sz w:val="24"/>
          <w:szCs w:val="24"/>
        </w:rPr>
        <w:t>Введение.</w:t>
      </w:r>
      <w:r w:rsidR="00587033" w:rsidRPr="002C7790">
        <w:rPr>
          <w:b/>
          <w:sz w:val="24"/>
          <w:szCs w:val="24"/>
        </w:rPr>
        <w:t xml:space="preserve"> </w:t>
      </w:r>
    </w:p>
    <w:p w14:paraId="34171C92" w14:textId="15621BB5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Формирование учебной группы. Инструктаж по ОТ и ТБ во время занятий.</w:t>
      </w:r>
    </w:p>
    <w:p w14:paraId="75AFE4DA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Знакомство. Введение знака «Поднятая рука». Формы устного ответа.</w:t>
      </w:r>
    </w:p>
    <w:p w14:paraId="77EB7AE6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Умение договариваться. Умение выражать свои эмоции. Игры.</w:t>
      </w:r>
    </w:p>
    <w:p w14:paraId="1FD6C590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Знакомство и взаимодействие в группах.</w:t>
      </w:r>
    </w:p>
    <w:p w14:paraId="0D65F078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Приветствия. Приветствие учителя. Школьные правили вежливости.</w:t>
      </w:r>
    </w:p>
    <w:p w14:paraId="1AC6E631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Взаимодействие в группах. Введение знака «Хор».</w:t>
      </w:r>
    </w:p>
    <w:p w14:paraId="5B799AEC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Лента школьного времени. Экскурсия по школе.</w:t>
      </w:r>
    </w:p>
    <w:p w14:paraId="6339479E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Введение знаков внимания: «Звонок», «+» и «–».</w:t>
      </w:r>
    </w:p>
    <w:p w14:paraId="277D6A37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Введение знака «Мы готовы». Противоречие «люблю – не люблю».</w:t>
      </w:r>
    </w:p>
    <w:p w14:paraId="11609673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Спор и ссора (умение вести дискуссию).</w:t>
      </w:r>
    </w:p>
    <w:p w14:paraId="417884C8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Учимся спорить. Инсценирование коротких диалогов.</w:t>
      </w:r>
    </w:p>
    <w:p w14:paraId="079F951C" w14:textId="5D73580F" w:rsidR="00587033" w:rsidRPr="002C7790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7790">
        <w:rPr>
          <w:rFonts w:ascii="Times New Roman" w:hAnsi="Times New Roman" w:cs="Times New Roman"/>
          <w:b/>
          <w:bCs/>
          <w:sz w:val="24"/>
          <w:szCs w:val="24"/>
        </w:rPr>
        <w:t>1.2 Занимательные странички</w:t>
      </w:r>
    </w:p>
    <w:p w14:paraId="249C9ADB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Как обходились без письма? </w:t>
      </w:r>
    </w:p>
    <w:p w14:paraId="26ED91B6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Рассказ учителя «А начинали всё медведи». Слова в переносном смысле «медвежий угол, медвежья услуга». Сигналы – символы. Легенда о Тесее. Заучивание песенок – «напоминалок».</w:t>
      </w:r>
    </w:p>
    <w:p w14:paraId="02FBB7E8" w14:textId="4699AC8B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Рисуночное письмо. Игра «Угадай символ». Сказка Р.</w:t>
      </w:r>
      <w:r w:rsidR="00CD5C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Киплинга «Как было написано первое письмо». Иероглифы - «священные знаки</w:t>
      </w:r>
    </w:p>
    <w:p w14:paraId="0DCAE905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Застывшие звуки. Финикийский алфавит. Греческий алфавит. Кириллица или глаголица? Творческое задание «Придумай свой алфавит».</w:t>
      </w:r>
    </w:p>
    <w:p w14:paraId="3C04F0F4" w14:textId="77777777" w:rsidR="00787B30" w:rsidRPr="002C7790" w:rsidRDefault="00787B30" w:rsidP="00482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8ABFAD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7790">
        <w:rPr>
          <w:rFonts w:ascii="Times New Roman" w:hAnsi="Times New Roman" w:cs="Times New Roman"/>
          <w:b/>
          <w:sz w:val="24"/>
          <w:szCs w:val="24"/>
        </w:rPr>
        <w:t xml:space="preserve">Раздел 2.  Познавательные </w:t>
      </w:r>
      <w:proofErr w:type="gramStart"/>
      <w:r w:rsidRPr="002C7790">
        <w:rPr>
          <w:rFonts w:ascii="Times New Roman" w:hAnsi="Times New Roman" w:cs="Times New Roman"/>
          <w:b/>
          <w:sz w:val="24"/>
          <w:szCs w:val="24"/>
        </w:rPr>
        <w:t xml:space="preserve">процессы </w:t>
      </w:r>
      <w:r w:rsidRPr="002C7790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proofErr w:type="gramEnd"/>
      <w:r w:rsidRPr="002C779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Творческая работа</w:t>
      </w:r>
    </w:p>
    <w:p w14:paraId="30E83394" w14:textId="48D0AC17" w:rsidR="00F724C9" w:rsidRPr="002C7790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2.1 </w:t>
      </w:r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>Выявление уровня развития внимания, восприятия, воображения, памяти и мышления.</w:t>
      </w:r>
      <w:r w:rsidR="00F724C9" w:rsidRPr="002C7790">
        <w:rPr>
          <w:sz w:val="24"/>
          <w:szCs w:val="24"/>
        </w:rPr>
        <w:t xml:space="preserve"> </w:t>
      </w:r>
      <w:r w:rsidR="00F724C9" w:rsidRPr="002C7790">
        <w:rPr>
          <w:rFonts w:ascii="Times New Roman" w:hAnsi="Times New Roman" w:cs="Times New Roman"/>
          <w:sz w:val="24"/>
          <w:szCs w:val="24"/>
        </w:rPr>
        <w:t>Графический диктант. Игры.</w:t>
      </w:r>
    </w:p>
    <w:p w14:paraId="358B6F1D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 xml:space="preserve">  Письма и письмена. В царстве фонем. В мире морфем. Память и грамотность. «Я знаю силу слова…»</w:t>
      </w:r>
      <w:r w:rsidRPr="002C77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7790">
        <w:rPr>
          <w:rFonts w:ascii="Times New Roman" w:hAnsi="Times New Roman" w:cs="Times New Roman"/>
          <w:sz w:val="24"/>
          <w:szCs w:val="24"/>
        </w:rPr>
        <w:t>В мире Поэзии.</w:t>
      </w:r>
      <w:r w:rsidRPr="002C77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7790">
        <w:rPr>
          <w:rFonts w:ascii="Times New Roman" w:hAnsi="Times New Roman" w:cs="Times New Roman"/>
          <w:sz w:val="24"/>
          <w:szCs w:val="24"/>
        </w:rPr>
        <w:t>Поэзия и живопись.</w:t>
      </w:r>
      <w:r w:rsidRPr="002C77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7790">
        <w:rPr>
          <w:rFonts w:ascii="Times New Roman" w:hAnsi="Times New Roman" w:cs="Times New Roman"/>
          <w:sz w:val="24"/>
          <w:szCs w:val="24"/>
        </w:rPr>
        <w:t>Музыка в поэзии. Характерные особенности стихотворной речи. Понятия "ритм", "рифма", "музыкальная организованность</w:t>
      </w:r>
    </w:p>
    <w:p w14:paraId="41326920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Игра "Шапка для размышлений". "Шарады". Логические задачи на развитие способности рассуждать.</w:t>
      </w:r>
    </w:p>
    <w:p w14:paraId="45F7D64D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Развитие логического мышления.  Собери по частям. "Найди слова" "Сколько зверей и птиц".</w:t>
      </w:r>
    </w:p>
    <w:p w14:paraId="36A00FD0" w14:textId="7FF073DC" w:rsidR="003C3D73" w:rsidRPr="002C7790" w:rsidRDefault="003C3D73" w:rsidP="004822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 xml:space="preserve">Тренировка слуховой и </w:t>
      </w:r>
      <w:proofErr w:type="gramStart"/>
      <w:r w:rsidRPr="002C7790">
        <w:rPr>
          <w:rFonts w:ascii="Times New Roman" w:hAnsi="Times New Roman" w:cs="Times New Roman"/>
          <w:sz w:val="24"/>
          <w:szCs w:val="24"/>
        </w:rPr>
        <w:t>зрительной  памяти</w:t>
      </w:r>
      <w:proofErr w:type="gramEnd"/>
      <w:r w:rsidRPr="002C7790">
        <w:rPr>
          <w:rFonts w:ascii="Times New Roman" w:hAnsi="Times New Roman" w:cs="Times New Roman"/>
          <w:sz w:val="24"/>
          <w:szCs w:val="24"/>
        </w:rPr>
        <w:t>.</w:t>
      </w:r>
      <w:r w:rsidRPr="002C7790">
        <w:rPr>
          <w:sz w:val="24"/>
          <w:szCs w:val="24"/>
        </w:rPr>
        <w:t xml:space="preserve"> </w:t>
      </w:r>
      <w:r w:rsidRPr="002C7790">
        <w:rPr>
          <w:rFonts w:ascii="Times New Roman" w:hAnsi="Times New Roman" w:cs="Times New Roman"/>
          <w:sz w:val="24"/>
          <w:szCs w:val="24"/>
        </w:rPr>
        <w:t>Слова, придуманные писателями.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C7790">
        <w:rPr>
          <w:rFonts w:ascii="Times New Roman" w:hAnsi="Times New Roman" w:cs="Times New Roman"/>
          <w:sz w:val="24"/>
          <w:szCs w:val="24"/>
        </w:rPr>
        <w:t>Слова уходящие и слова – новички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C7790">
        <w:rPr>
          <w:rFonts w:ascii="Times New Roman" w:hAnsi="Times New Roman" w:cs="Times New Roman"/>
          <w:sz w:val="24"/>
          <w:szCs w:val="24"/>
        </w:rPr>
        <w:t>Словарь языка Пушкина.</w:t>
      </w:r>
    </w:p>
    <w:p w14:paraId="570F858A" w14:textId="7F8C13E8" w:rsidR="00F724C9" w:rsidRPr="002C7790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77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2.2 </w:t>
      </w:r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>Развитие познавательных процессов.</w:t>
      </w:r>
    </w:p>
    <w:p w14:paraId="0982D1A2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Развитие концентрация внимания. Тренировка внимания. Тренировка слуховой памяти. Развитие мышления.</w:t>
      </w:r>
    </w:p>
    <w:p w14:paraId="7AB0E6CD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Тренировка зрительной памяти. Развитие аналитических способностей. Совершенствование мыслительных операций.</w:t>
      </w:r>
    </w:p>
    <w:p w14:paraId="6F933417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Совершенствование воображения. Задания по прикладыванию спичек. Рисуем по образцу.</w:t>
      </w:r>
    </w:p>
    <w:p w14:paraId="507E2A9E" w14:textId="64A905A0" w:rsidR="003C3D73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Развитие логического мышления. Развитие концентрации внимания. Развитие логического мышления. Совершенствование логических операций.</w:t>
      </w:r>
      <w:r w:rsidR="003C3D73" w:rsidRPr="002C7790">
        <w:rPr>
          <w:rFonts w:ascii="Times New Roman" w:hAnsi="Times New Roman" w:cs="Times New Roman"/>
          <w:sz w:val="24"/>
          <w:szCs w:val="24"/>
        </w:rPr>
        <w:t xml:space="preserve"> Путешествие по ленте букв.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="003C3D73" w:rsidRPr="002C7790">
        <w:rPr>
          <w:rFonts w:ascii="Times New Roman" w:hAnsi="Times New Roman" w:cs="Times New Roman"/>
          <w:sz w:val="24"/>
          <w:szCs w:val="24"/>
        </w:rPr>
        <w:t>В гости к Алфавиту.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="003C3D73" w:rsidRPr="002C7790">
        <w:rPr>
          <w:rFonts w:ascii="Times New Roman" w:hAnsi="Times New Roman" w:cs="Times New Roman"/>
          <w:sz w:val="24"/>
          <w:szCs w:val="24"/>
        </w:rPr>
        <w:t>По порядку становись.</w:t>
      </w:r>
    </w:p>
    <w:p w14:paraId="79399ED0" w14:textId="1A837E8D" w:rsidR="003C3D73" w:rsidRPr="002C7790" w:rsidRDefault="003C3D73" w:rsidP="004822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Кроссворды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C7790">
        <w:rPr>
          <w:rFonts w:ascii="Times New Roman" w:hAnsi="Times New Roman" w:cs="Times New Roman"/>
          <w:sz w:val="24"/>
          <w:szCs w:val="24"/>
        </w:rPr>
        <w:t xml:space="preserve">Слова, слова, </w:t>
      </w:r>
      <w:proofErr w:type="gramStart"/>
      <w:r w:rsidRPr="002C7790">
        <w:rPr>
          <w:rFonts w:ascii="Times New Roman" w:hAnsi="Times New Roman" w:cs="Times New Roman"/>
          <w:sz w:val="24"/>
          <w:szCs w:val="24"/>
        </w:rPr>
        <w:t>слова….</w:t>
      </w:r>
      <w:proofErr w:type="gramEnd"/>
      <w:r w:rsidRPr="002C7790">
        <w:rPr>
          <w:rFonts w:ascii="Times New Roman" w:hAnsi="Times New Roman" w:cs="Times New Roman"/>
          <w:sz w:val="24"/>
          <w:szCs w:val="24"/>
        </w:rPr>
        <w:t>Превращения слов</w:t>
      </w:r>
    </w:p>
    <w:p w14:paraId="73840EC4" w14:textId="7F1F52E6" w:rsidR="00F724C9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C77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2.3 </w:t>
      </w:r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Формирование </w:t>
      </w:r>
      <w:r w:rsidRPr="002C7790">
        <w:rPr>
          <w:rFonts w:ascii="Times New Roman" w:hAnsi="Times New Roman" w:cs="Times New Roman"/>
          <w:b/>
          <w:bCs/>
          <w:i/>
          <w:sz w:val="24"/>
          <w:szCs w:val="24"/>
        </w:rPr>
        <w:t>грамматических понятий.</w:t>
      </w:r>
    </w:p>
    <w:p w14:paraId="33EFE8D6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Меня зовут Фонема.</w:t>
      </w:r>
    </w:p>
    <w:p w14:paraId="15C4171D" w14:textId="754CB332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Звуки-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смыслоразличители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. Игра «Наперегонки». Стихотворение Б.</w:t>
      </w:r>
      <w:r w:rsidR="00CD5C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Заходера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«Кит и Кот». Фонемы гласные и согласные. Игры с фонемами. Разыгрывание стихотворения Н.</w:t>
      </w:r>
      <w:r w:rsidR="00CD5C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Матвеева «Путаница».</w:t>
      </w: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Для всех ли фонем есть буквы?</w:t>
      </w:r>
    </w:p>
    <w:p w14:paraId="4813D047" w14:textId="256FFECA" w:rsidR="00787B30" w:rsidRPr="004822C6" w:rsidRDefault="00787B30" w:rsidP="004822C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Рассказ учителя «Как рождаются звуки». Звонкие и глухие «двойняшки». Игра «Строим дом». О воображении. Стихотворение Б.</w:t>
      </w:r>
      <w:r w:rsidR="00CD5C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Заходер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«Моя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Вообразилия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». Звонкие и глухие «одиночки». Твёрдые и мягкие фонемы. Таинственная буква. Буква - подсказчица. Буква – помощница. Буквы – актёры.</w:t>
      </w: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Ошибкоопасные</w:t>
      </w:r>
      <w:proofErr w:type="spellEnd"/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» места. </w:t>
      </w:r>
    </w:p>
    <w:p w14:paraId="2C375C88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«Прятки с предлогами». Обучение решению и составлению ребусов.</w:t>
      </w:r>
    </w:p>
    <w:p w14:paraId="62E59376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«Что скрывает сорока?»  Обучение решению и составлению ребусов, содержащие числа.</w:t>
      </w:r>
    </w:p>
    <w:p w14:paraId="1C570FB4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«Что бы это значило?» Обучение разгадыванию и составлению рисуночных ребусов.</w:t>
      </w:r>
    </w:p>
    <w:p w14:paraId="53022D34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«Карусель загадок».  Обучение разгадыванию и составлению загадок.</w:t>
      </w:r>
    </w:p>
    <w:p w14:paraId="158D024E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«Путешествие в сказку».  Решение логических задач о сказочных героях.</w:t>
      </w:r>
    </w:p>
    <w:p w14:paraId="5D9E18B7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Секреты анаграммы. Крылатые слова. Пословица недаром молвится. Антонимы.</w:t>
      </w:r>
    </w:p>
    <w:p w14:paraId="15270F08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7790">
        <w:rPr>
          <w:rFonts w:ascii="Times New Roman" w:hAnsi="Times New Roman" w:cs="Times New Roman"/>
          <w:sz w:val="24"/>
          <w:szCs w:val="24"/>
        </w:rPr>
        <w:t>Веселые  стихи</w:t>
      </w:r>
      <w:proofErr w:type="gramEnd"/>
      <w:r w:rsidRPr="002C7790">
        <w:rPr>
          <w:rFonts w:ascii="Times New Roman" w:hAnsi="Times New Roman" w:cs="Times New Roman"/>
          <w:sz w:val="24"/>
          <w:szCs w:val="24"/>
        </w:rPr>
        <w:t>. Решение задач-шуток. Синонимы.</w:t>
      </w:r>
    </w:p>
    <w:p w14:paraId="167864A0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Игра «Найди лишнее». «Умные цепочки». Обучение составлению логических цепочек.</w:t>
      </w:r>
    </w:p>
    <w:p w14:paraId="23B902E0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«Волшебный квадрат». Обучение решению и составлению «магических» квадратов.</w:t>
      </w:r>
    </w:p>
    <w:p w14:paraId="0BB0206C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Игра со спичками (знакомство с римской нумерацией, решение геометрических задач)</w:t>
      </w:r>
    </w:p>
    <w:p w14:paraId="7ED888ED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Игра «Что? Где? Когда?» Веселая арифметика. Решение и составление задач-шуток.</w:t>
      </w:r>
    </w:p>
    <w:p w14:paraId="25FA05BE" w14:textId="3A8FE39A" w:rsidR="003C3D73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Что увидел Шерлок Холмс? Обучение поиску закономерностей и восстановлению логических связей. Игра «Самый умный».</w:t>
      </w:r>
      <w:r w:rsidR="003C3D73" w:rsidRPr="002C7790">
        <w:rPr>
          <w:rFonts w:ascii="Times New Roman" w:hAnsi="Times New Roman" w:cs="Times New Roman"/>
          <w:sz w:val="24"/>
          <w:szCs w:val="24"/>
        </w:rPr>
        <w:t xml:space="preserve"> Путешествие по ленте букв.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="003C3D73" w:rsidRPr="002C7790">
        <w:rPr>
          <w:rFonts w:ascii="Times New Roman" w:hAnsi="Times New Roman" w:cs="Times New Roman"/>
          <w:sz w:val="24"/>
          <w:szCs w:val="24"/>
        </w:rPr>
        <w:t>В гости к Алфавиту.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="003C3D73" w:rsidRPr="002C7790">
        <w:rPr>
          <w:rFonts w:ascii="Times New Roman" w:hAnsi="Times New Roman" w:cs="Times New Roman"/>
          <w:sz w:val="24"/>
          <w:szCs w:val="24"/>
        </w:rPr>
        <w:t>По порядку становись.</w:t>
      </w:r>
    </w:p>
    <w:p w14:paraId="03BB1E2C" w14:textId="3D1B6BE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Кроссворды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C7790">
        <w:rPr>
          <w:rFonts w:ascii="Times New Roman" w:hAnsi="Times New Roman" w:cs="Times New Roman"/>
          <w:sz w:val="24"/>
          <w:szCs w:val="24"/>
        </w:rPr>
        <w:t xml:space="preserve">Слова, слова, </w:t>
      </w:r>
      <w:proofErr w:type="gramStart"/>
      <w:r w:rsidRPr="002C7790">
        <w:rPr>
          <w:rFonts w:ascii="Times New Roman" w:hAnsi="Times New Roman" w:cs="Times New Roman"/>
          <w:sz w:val="24"/>
          <w:szCs w:val="24"/>
        </w:rPr>
        <w:t>слова….</w:t>
      </w:r>
      <w:proofErr w:type="gramEnd"/>
      <w:r w:rsidRPr="002C7790">
        <w:rPr>
          <w:rFonts w:ascii="Times New Roman" w:hAnsi="Times New Roman" w:cs="Times New Roman"/>
          <w:sz w:val="24"/>
          <w:szCs w:val="24"/>
        </w:rPr>
        <w:t>Превращения слов</w:t>
      </w:r>
    </w:p>
    <w:p w14:paraId="3C8130C9" w14:textId="14D75F4E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Скороговорки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C7790">
        <w:rPr>
          <w:rFonts w:ascii="Times New Roman" w:hAnsi="Times New Roman" w:cs="Times New Roman"/>
          <w:sz w:val="24"/>
          <w:szCs w:val="24"/>
        </w:rPr>
        <w:t>Тематические группы слов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C7790">
        <w:rPr>
          <w:rFonts w:ascii="Times New Roman" w:hAnsi="Times New Roman" w:cs="Times New Roman"/>
          <w:sz w:val="24"/>
          <w:szCs w:val="24"/>
        </w:rPr>
        <w:t>Знаете ли вы?</w:t>
      </w:r>
    </w:p>
    <w:p w14:paraId="43396EB4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Ребусы, игры, головоломки и еще кое-что</w:t>
      </w:r>
    </w:p>
    <w:p w14:paraId="0D58C782" w14:textId="069B9B62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Ударение Многозначность слов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2C7790">
        <w:rPr>
          <w:rFonts w:ascii="Times New Roman" w:hAnsi="Times New Roman" w:cs="Times New Roman"/>
          <w:sz w:val="24"/>
          <w:szCs w:val="24"/>
        </w:rPr>
        <w:t>Грамматические игры</w:t>
      </w:r>
    </w:p>
    <w:p w14:paraId="21EA9115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Синонимы Антонимы Крылатые выражения</w:t>
      </w:r>
    </w:p>
    <w:p w14:paraId="3ECC97B7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Состав слова. Корень Сложные слова</w:t>
      </w:r>
    </w:p>
    <w:p w14:paraId="1AF1E0C6" w14:textId="49DEE247" w:rsidR="00F724C9" w:rsidRPr="002C7790" w:rsidRDefault="003C3D73" w:rsidP="004822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lastRenderedPageBreak/>
        <w:t>Как интереснее изучать словарь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779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C7790">
        <w:rPr>
          <w:rFonts w:ascii="Times New Roman" w:hAnsi="Times New Roman" w:cs="Times New Roman"/>
          <w:sz w:val="24"/>
          <w:szCs w:val="24"/>
        </w:rPr>
        <w:t xml:space="preserve"> тайнам волшебных слов.</w:t>
      </w:r>
    </w:p>
    <w:p w14:paraId="4C48D9DB" w14:textId="74D08745" w:rsidR="00F724C9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C77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2.4 </w:t>
      </w:r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>По страницам творчества.</w:t>
      </w:r>
    </w:p>
    <w:p w14:paraId="195D618E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«Зеркальные и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незеркальные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слова». Кому нужна зоркость? Отрывок из сказки Антуана де Сент-Экзюпери «Маленький принц». Орфографическая зоркость. Тренировочные упражнения.</w:t>
      </w: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Тайны фонемы.</w:t>
      </w:r>
    </w:p>
    <w:p w14:paraId="2E7430CC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Чередование фонем. Ключ к тайнам фонемы. Заучивание песенки - «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запоминалки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14:paraId="467FB890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Волшебное средство – «самоинструкция».</w:t>
      </w:r>
    </w:p>
    <w:p w14:paraId="2CD84FBE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термином «самоинструкция». Правила составления самоинструкции. Работа по составлению самоинструкции. Работа по самоинструкции. Игра «Засели домик». Тренировочные упражнения. Игра «Найди подходящий транспорт». Краткий пересказ.</w:t>
      </w: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Память и грамотность.</w:t>
      </w:r>
    </w:p>
    <w:p w14:paraId="0178074A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Виды памяти. Тренировка памяти на отрывках из литературных произведений. Зарядка для развития памяти. Разучивание песенки «напоминалки». План пересказа.</w:t>
      </w: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Строительная работа морфем.</w:t>
      </w:r>
    </w:p>
    <w:p w14:paraId="74BC5E7F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«Строительные блоки» для морфем. Приставкины «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смыслиночки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». Игра «Образуй слова». «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Смыслиночки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» суффиксов. «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Смыслиночки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» окончания.</w:t>
      </w:r>
    </w:p>
    <w:p w14:paraId="79822C50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Где же хранятся слова?</w:t>
      </w:r>
    </w:p>
    <w:p w14:paraId="11EB0050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Копилки слов. Как найти слово в словаре? Лингвистика – наука о языке. Работа со словарями.</w:t>
      </w:r>
    </w:p>
    <w:p w14:paraId="7F77AB4A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Поговорим обо всех приставках сразу.</w:t>
      </w:r>
    </w:p>
    <w:p w14:paraId="2CF338DC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Игры с приставками. Много ли на свете приставок. Работа со стихотворением С. Есенина. Правила написания приставок. Секрет безошибочного письма. Тренировочные упражнения. Опасные согласные в приставках. «Нарушители» правил. Коварная приставка с-. Самые трудные (пре- и при-). Песенка – «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напоминайка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». Игры и упражнения с приставками.</w:t>
      </w:r>
    </w:p>
    <w:p w14:paraId="318463DC" w14:textId="1527AD04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Занимательные игры.</w:t>
      </w:r>
    </w:p>
    <w:p w14:paraId="3EF7CA43" w14:textId="372481E8" w:rsidR="00F724C9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C77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2.5 </w:t>
      </w:r>
      <w:proofErr w:type="gramStart"/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>Грамматическая  страничка</w:t>
      </w:r>
      <w:proofErr w:type="gramEnd"/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14:paraId="6917A6CD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Согласные и гласные</w:t>
      </w:r>
    </w:p>
    <w:p w14:paraId="4B670613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Звуки – «волшебники» сонорные звуки. Согласные в слабой и сильной позиции. Сомнительный согласный. Игра «Опасные соседи». Тренировочные упражнения «Кто последний?» Звуки «живут» по закону составление «Свода законов».</w:t>
      </w:r>
    </w:p>
    <w:p w14:paraId="4A60ED8E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Добрый «волшебник» - ударение. Игра «Поставь ударение». Гласные без хлопот!</w:t>
      </w: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«Фонемы повелевают буквами».</w:t>
      </w:r>
    </w:p>
    <w:p w14:paraId="03863496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Фонемное правило. Добро пожаловать, ь! Въезд воспрещён, но … не всегда! Игры со словами. Разгадывание ребусов. Тренировочные упражнения.</w:t>
      </w: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Ваши старые знакомые. Практическое занятие.)</w:t>
      </w:r>
    </w:p>
    <w:p w14:paraId="4E9C035B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Игры со словами с сочетаниями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жи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-щи, чу-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щу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ча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-ща,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чк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чн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щн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нщ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Тренировочные </w:t>
      </w:r>
      <w:proofErr w:type="gram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упражнения.</w:t>
      </w: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Правила о непроизносимых согласных.</w:t>
      </w:r>
    </w:p>
    <w:p w14:paraId="54762F93" w14:textId="31C7679E" w:rsidR="00787B30" w:rsidRPr="004822C6" w:rsidRDefault="00787B30" w:rsidP="004822C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Песенки - «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напоминайки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». Тренировочные упражнения. Нефонемное правило. Игра «Вставь слова». Разбор стихотворения «Про солнце» С.</w:t>
      </w:r>
      <w:r w:rsidR="00CD5C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Маршака.</w:t>
      </w:r>
    </w:p>
    <w:p w14:paraId="752145AB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Слова – «родственники».</w:t>
      </w:r>
    </w:p>
    <w:p w14:paraId="187A9A40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Правильные корни и корни-уродцы. Секреты родственных слов. Игра «Третий лишний». Игра «Кто больше?». Работа с текстом. Тренировочные упражнения.</w:t>
      </w:r>
    </w:p>
    <w:p w14:paraId="327C36BC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Кто командует корнями?</w:t>
      </w:r>
    </w:p>
    <w:p w14:paraId="200B1A17" w14:textId="0FE6006D" w:rsidR="003C3D73" w:rsidRPr="004822C6" w:rsidRDefault="003C3D73" w:rsidP="004822C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Чередование гласных в корне. Полногласные и неполногласные сочетания. Игра «Узнай их в лицо». Тренировочные упражнения. Работа с текстами. Орфограмма с девчачьим именем. Командуют гласные. Командуют согласные. Командует ударение. Командует смысл.</w:t>
      </w:r>
    </w:p>
    <w:p w14:paraId="640BF722" w14:textId="328E8182" w:rsidR="00F724C9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C77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2.6 </w:t>
      </w:r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>Интеллектуальные «</w:t>
      </w:r>
      <w:proofErr w:type="spellStart"/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>витаминки</w:t>
      </w:r>
      <w:proofErr w:type="spellEnd"/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>».</w:t>
      </w:r>
    </w:p>
    <w:p w14:paraId="0AD1FF3A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«Не лезьте за словом в карман!»</w:t>
      </w:r>
    </w:p>
    <w:p w14:paraId="3538FCD5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Корень и главное правило. Изменяем форму слова. Игра «Словесный мяч». Непроверяемые гласные. Проверочные слова. Игра – собирание слов. Пересказ текста. Тренировочные упражнения.</w:t>
      </w:r>
    </w:p>
    <w:p w14:paraId="66484A06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«Пересаженные» корни.</w:t>
      </w:r>
    </w:p>
    <w:p w14:paraId="7E4CAF6D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Старые знакомцы. Откуда пришли знакомые слова. Работа с словарём. Тренировочные упражнения.</w:t>
      </w:r>
    </w:p>
    <w:p w14:paraId="34F27BC8" w14:textId="30483F9B" w:rsidR="00C035C8" w:rsidRDefault="003C3D73" w:rsidP="00C035C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="00C035C8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Итоговое занятие. </w:t>
      </w:r>
    </w:p>
    <w:p w14:paraId="093FCA14" w14:textId="7BEFADFB" w:rsidR="00F724C9" w:rsidRPr="00C035C8" w:rsidRDefault="00F724C9" w:rsidP="00C035C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6F3810D8" w14:textId="2487F2FF" w:rsidR="00F724C9" w:rsidRPr="004A56F5" w:rsidRDefault="00F724C9" w:rsidP="002C7790">
      <w:pPr>
        <w:ind w:hanging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(тематический)</w:t>
      </w:r>
      <w:r w:rsidRPr="004A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  «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Веселая грамматика</w:t>
      </w:r>
      <w:r w:rsidR="00E935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», </w:t>
      </w:r>
      <w:r w:rsidR="00787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обучения</w:t>
      </w:r>
    </w:p>
    <w:p w14:paraId="54EB156B" w14:textId="77777777" w:rsidR="00F724C9" w:rsidRPr="004A56F5" w:rsidRDefault="00F724C9" w:rsidP="002C7790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886"/>
        <w:gridCol w:w="2313"/>
        <w:gridCol w:w="859"/>
        <w:gridCol w:w="1010"/>
        <w:gridCol w:w="1272"/>
        <w:gridCol w:w="1793"/>
        <w:gridCol w:w="1927"/>
      </w:tblGrid>
      <w:tr w:rsidR="00F724C9" w:rsidRPr="004A56F5" w14:paraId="6D28F2BC" w14:textId="77777777" w:rsidTr="00E45168">
        <w:tc>
          <w:tcPr>
            <w:tcW w:w="886" w:type="dxa"/>
            <w:vMerge w:val="restart"/>
          </w:tcPr>
          <w:p w14:paraId="59A199E3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313" w:type="dxa"/>
            <w:vMerge w:val="restart"/>
          </w:tcPr>
          <w:p w14:paraId="27998883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141" w:type="dxa"/>
            <w:gridSpan w:val="3"/>
          </w:tcPr>
          <w:p w14:paraId="4816C469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93" w:type="dxa"/>
            <w:vMerge w:val="restart"/>
          </w:tcPr>
          <w:p w14:paraId="2C79BA2D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927" w:type="dxa"/>
            <w:vMerge w:val="restart"/>
          </w:tcPr>
          <w:p w14:paraId="54E81581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14:paraId="668DE8CD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F724C9" w:rsidRPr="004A56F5" w14:paraId="290C32FB" w14:textId="77777777" w:rsidTr="00E45168">
        <w:tc>
          <w:tcPr>
            <w:tcW w:w="886" w:type="dxa"/>
            <w:vMerge/>
          </w:tcPr>
          <w:p w14:paraId="56F51693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</w:tcPr>
          <w:p w14:paraId="136FDE0C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</w:tcPr>
          <w:p w14:paraId="45A62144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10" w:type="dxa"/>
          </w:tcPr>
          <w:p w14:paraId="1156FC4E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272" w:type="dxa"/>
          </w:tcPr>
          <w:p w14:paraId="511A0491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93" w:type="dxa"/>
            <w:vMerge/>
          </w:tcPr>
          <w:p w14:paraId="6E2E0C69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14:paraId="779EFAE6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F724C9" w:rsidRPr="004A56F5" w14:paraId="0111D14F" w14:textId="77777777" w:rsidTr="00E45168">
        <w:tc>
          <w:tcPr>
            <w:tcW w:w="10060" w:type="dxa"/>
            <w:gridSpan w:val="7"/>
          </w:tcPr>
          <w:p w14:paraId="540C908A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Наблюдения, опыты, эксперименты</w:t>
            </w:r>
          </w:p>
        </w:tc>
      </w:tr>
      <w:tr w:rsidR="00F724C9" w:rsidRPr="004A56F5" w14:paraId="08F1F04E" w14:textId="77777777" w:rsidTr="00E45168">
        <w:tc>
          <w:tcPr>
            <w:tcW w:w="886" w:type="dxa"/>
          </w:tcPr>
          <w:p w14:paraId="239768A4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313" w:type="dxa"/>
          </w:tcPr>
          <w:p w14:paraId="0296241D" w14:textId="77777777" w:rsidR="00F724C9" w:rsidRPr="004A56F5" w:rsidRDefault="00F724C9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859" w:type="dxa"/>
          </w:tcPr>
          <w:p w14:paraId="54F424EB" w14:textId="1B5F7731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0" w:type="dxa"/>
          </w:tcPr>
          <w:p w14:paraId="35392C4B" w14:textId="0584BF23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2" w:type="dxa"/>
          </w:tcPr>
          <w:p w14:paraId="6D651508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</w:tcPr>
          <w:p w14:paraId="59E4C14D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927" w:type="dxa"/>
          </w:tcPr>
          <w:p w14:paraId="37D8884E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опрос</w:t>
            </w:r>
          </w:p>
        </w:tc>
      </w:tr>
      <w:tr w:rsidR="00F724C9" w:rsidRPr="004A56F5" w14:paraId="63412B07" w14:textId="77777777" w:rsidTr="00E45168">
        <w:tc>
          <w:tcPr>
            <w:tcW w:w="886" w:type="dxa"/>
          </w:tcPr>
          <w:p w14:paraId="449C9D41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313" w:type="dxa"/>
          </w:tcPr>
          <w:p w14:paraId="193828AF" w14:textId="3F0F353F" w:rsidR="00F724C9" w:rsidRDefault="003C3D73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Занимательные странички</w:t>
            </w:r>
          </w:p>
          <w:p w14:paraId="474993F0" w14:textId="26213D0C" w:rsidR="003C3D73" w:rsidRPr="004A56F5" w:rsidRDefault="003C3D73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</w:tcPr>
          <w:p w14:paraId="6CBD4968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0" w:type="dxa"/>
          </w:tcPr>
          <w:p w14:paraId="34B61836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48CBAC27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3" w:type="dxa"/>
          </w:tcPr>
          <w:p w14:paraId="48983A85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1309DECE" w14:textId="77777777" w:rsidR="00F724C9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Ответы на вопросы</w:t>
            </w:r>
          </w:p>
          <w:p w14:paraId="7CB53A2E" w14:textId="77777777" w:rsidR="00F724C9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Опрос</w:t>
            </w:r>
          </w:p>
          <w:p w14:paraId="4F860380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игра</w:t>
            </w:r>
          </w:p>
        </w:tc>
      </w:tr>
      <w:tr w:rsidR="00F724C9" w:rsidRPr="004A56F5" w14:paraId="1FEAEA21" w14:textId="77777777" w:rsidTr="00E45168">
        <w:trPr>
          <w:trHeight w:val="390"/>
        </w:trPr>
        <w:tc>
          <w:tcPr>
            <w:tcW w:w="10060" w:type="dxa"/>
            <w:gridSpan w:val="7"/>
          </w:tcPr>
          <w:p w14:paraId="561C8A1A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2.  Познавательные </w:t>
            </w:r>
            <w:proofErr w:type="gramStart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процессы .</w:t>
            </w:r>
            <w:proofErr w:type="gramEnd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Творческая работа. </w:t>
            </w:r>
          </w:p>
        </w:tc>
      </w:tr>
      <w:tr w:rsidR="00F724C9" w:rsidRPr="004A56F5" w14:paraId="130DD75A" w14:textId="77777777" w:rsidTr="00E45168">
        <w:tc>
          <w:tcPr>
            <w:tcW w:w="886" w:type="dxa"/>
          </w:tcPr>
          <w:p w14:paraId="1224AFEF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313" w:type="dxa"/>
          </w:tcPr>
          <w:p w14:paraId="247E234A" w14:textId="77777777" w:rsidR="00F724C9" w:rsidRPr="004A56F5" w:rsidRDefault="00F724C9" w:rsidP="002C7790">
            <w:pPr>
              <w:spacing w:line="240" w:lineRule="atLeast"/>
              <w:ind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859" w:type="dxa"/>
          </w:tcPr>
          <w:p w14:paraId="161CA1F5" w14:textId="1C955EFB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10" w:type="dxa"/>
          </w:tcPr>
          <w:p w14:paraId="637DDFD6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6F00F88B" w14:textId="66DA1943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3" w:type="dxa"/>
          </w:tcPr>
          <w:p w14:paraId="134BEA9A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1927" w:type="dxa"/>
          </w:tcPr>
          <w:p w14:paraId="6273E465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Ответы на  вопросы</w:t>
            </w:r>
          </w:p>
        </w:tc>
      </w:tr>
      <w:tr w:rsidR="00F724C9" w:rsidRPr="004A56F5" w14:paraId="3BE88121" w14:textId="77777777" w:rsidTr="00E45168">
        <w:tc>
          <w:tcPr>
            <w:tcW w:w="886" w:type="dxa"/>
          </w:tcPr>
          <w:p w14:paraId="150B5750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313" w:type="dxa"/>
          </w:tcPr>
          <w:p w14:paraId="6F2153B4" w14:textId="77777777" w:rsidR="00F724C9" w:rsidRPr="004A56F5" w:rsidRDefault="00F724C9" w:rsidP="002C7790">
            <w:pPr>
              <w:spacing w:line="240" w:lineRule="atLeast"/>
              <w:ind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859" w:type="dxa"/>
          </w:tcPr>
          <w:p w14:paraId="6C9510B5" w14:textId="52D9541A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10" w:type="dxa"/>
          </w:tcPr>
          <w:p w14:paraId="2DAED462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27168B58" w14:textId="21F5E5B0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93" w:type="dxa"/>
          </w:tcPr>
          <w:p w14:paraId="26EC7D58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599172A8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Выполнение тестовых заданий</w:t>
            </w:r>
          </w:p>
        </w:tc>
      </w:tr>
      <w:tr w:rsidR="00F724C9" w:rsidRPr="004A56F5" w14:paraId="7EC72CB9" w14:textId="77777777" w:rsidTr="00E45168">
        <w:tc>
          <w:tcPr>
            <w:tcW w:w="886" w:type="dxa"/>
          </w:tcPr>
          <w:p w14:paraId="61AEB09E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313" w:type="dxa"/>
          </w:tcPr>
          <w:p w14:paraId="05BA913E" w14:textId="77777777" w:rsidR="00F724C9" w:rsidRPr="004A56F5" w:rsidRDefault="00F724C9" w:rsidP="002C7790">
            <w:pPr>
              <w:spacing w:line="240" w:lineRule="atLeast"/>
              <w:ind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грамматических понятий</w:t>
            </w:r>
          </w:p>
        </w:tc>
        <w:tc>
          <w:tcPr>
            <w:tcW w:w="859" w:type="dxa"/>
          </w:tcPr>
          <w:p w14:paraId="6162A3F4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10" w:type="dxa"/>
          </w:tcPr>
          <w:p w14:paraId="2038BCD5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3BB0EE27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93" w:type="dxa"/>
          </w:tcPr>
          <w:p w14:paraId="0DAD1F8B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459FD503" w14:textId="77777777" w:rsidR="00F724C9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КВН</w:t>
            </w:r>
          </w:p>
          <w:p w14:paraId="1FBBB2CD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Творческие работы</w:t>
            </w:r>
          </w:p>
        </w:tc>
      </w:tr>
      <w:tr w:rsidR="00F724C9" w:rsidRPr="004A56F5" w14:paraId="00887FC5" w14:textId="77777777" w:rsidTr="00E45168">
        <w:tc>
          <w:tcPr>
            <w:tcW w:w="886" w:type="dxa"/>
          </w:tcPr>
          <w:p w14:paraId="3A0BB5A3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313" w:type="dxa"/>
          </w:tcPr>
          <w:p w14:paraId="6E43EE93" w14:textId="77777777" w:rsidR="00F724C9" w:rsidRPr="004A56F5" w:rsidRDefault="00F724C9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страницам творчества.</w:t>
            </w:r>
          </w:p>
        </w:tc>
        <w:tc>
          <w:tcPr>
            <w:tcW w:w="859" w:type="dxa"/>
          </w:tcPr>
          <w:p w14:paraId="3F247EBB" w14:textId="6A88C614" w:rsidR="00F724C9" w:rsidRPr="004A56F5" w:rsidRDefault="00C260F1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7973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0" w:type="dxa"/>
          </w:tcPr>
          <w:p w14:paraId="761E9330" w14:textId="48011252" w:rsidR="00F724C9" w:rsidRPr="004A56F5" w:rsidRDefault="00C260F1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7973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2" w:type="dxa"/>
          </w:tcPr>
          <w:p w14:paraId="0E018EAD" w14:textId="29A59C35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3" w:type="dxa"/>
          </w:tcPr>
          <w:p w14:paraId="6CCB4E99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1927" w:type="dxa"/>
          </w:tcPr>
          <w:p w14:paraId="4E9335EC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Проектные работы</w:t>
            </w:r>
          </w:p>
        </w:tc>
      </w:tr>
      <w:tr w:rsidR="00F724C9" w:rsidRPr="004A56F5" w14:paraId="1938A4DC" w14:textId="77777777" w:rsidTr="00E45168">
        <w:tc>
          <w:tcPr>
            <w:tcW w:w="886" w:type="dxa"/>
          </w:tcPr>
          <w:p w14:paraId="0F9A64AA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313" w:type="dxa"/>
          </w:tcPr>
          <w:p w14:paraId="311474CC" w14:textId="77777777" w:rsidR="00F724C9" w:rsidRPr="004A56F5" w:rsidRDefault="00F724C9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Грамматическая страничка</w:t>
            </w:r>
          </w:p>
        </w:tc>
        <w:tc>
          <w:tcPr>
            <w:tcW w:w="859" w:type="dxa"/>
          </w:tcPr>
          <w:p w14:paraId="78D18D6F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10" w:type="dxa"/>
          </w:tcPr>
          <w:p w14:paraId="1A2BE349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2" w:type="dxa"/>
          </w:tcPr>
          <w:p w14:paraId="20BB1E72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3" w:type="dxa"/>
          </w:tcPr>
          <w:p w14:paraId="458BB45C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</w:t>
            </w:r>
          </w:p>
        </w:tc>
        <w:tc>
          <w:tcPr>
            <w:tcW w:w="1927" w:type="dxa"/>
          </w:tcPr>
          <w:p w14:paraId="1B930910" w14:textId="77777777" w:rsidR="00F724C9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Олимпиады</w:t>
            </w:r>
          </w:p>
          <w:p w14:paraId="72CF63E8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викторины</w:t>
            </w:r>
          </w:p>
        </w:tc>
      </w:tr>
      <w:tr w:rsidR="00F724C9" w:rsidRPr="004A56F5" w14:paraId="687DE363" w14:textId="77777777" w:rsidTr="00E45168">
        <w:tc>
          <w:tcPr>
            <w:tcW w:w="886" w:type="dxa"/>
          </w:tcPr>
          <w:p w14:paraId="2D193CDA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313" w:type="dxa"/>
          </w:tcPr>
          <w:p w14:paraId="3C404220" w14:textId="77777777" w:rsidR="00F724C9" w:rsidRPr="004A56F5" w:rsidRDefault="00F724C9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Интеллектуальные «</w:t>
            </w:r>
            <w:proofErr w:type="spellStart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витаминки</w:t>
            </w:r>
            <w:proofErr w:type="spellEnd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9" w:type="dxa"/>
          </w:tcPr>
          <w:p w14:paraId="083591AE" w14:textId="0C564D4B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0" w:type="dxa"/>
          </w:tcPr>
          <w:p w14:paraId="0A2281B4" w14:textId="3319C313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2" w:type="dxa"/>
          </w:tcPr>
          <w:p w14:paraId="68D6806C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</w:tcPr>
          <w:p w14:paraId="0809AB9E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760993F4" w14:textId="77777777" w:rsidR="00F724C9" w:rsidRPr="004A56F5" w:rsidRDefault="00F724C9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Викторина</w:t>
            </w:r>
          </w:p>
        </w:tc>
      </w:tr>
      <w:tr w:rsidR="00F724C9" w:rsidRPr="004A56F5" w14:paraId="5B882E61" w14:textId="77777777" w:rsidTr="00E45168">
        <w:tc>
          <w:tcPr>
            <w:tcW w:w="886" w:type="dxa"/>
          </w:tcPr>
          <w:p w14:paraId="40892E99" w14:textId="77777777" w:rsidR="00F724C9" w:rsidRPr="004A56F5" w:rsidRDefault="00F724C9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13" w:type="dxa"/>
          </w:tcPr>
          <w:p w14:paraId="69CD710E" w14:textId="77777777" w:rsidR="00F724C9" w:rsidRPr="004A56F5" w:rsidRDefault="00F724C9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</w:tcPr>
          <w:p w14:paraId="09771F40" w14:textId="1966173E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C260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0" w:type="dxa"/>
          </w:tcPr>
          <w:p w14:paraId="39F682B6" w14:textId="34F3ED82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  <w:r w:rsidR="007973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2" w:type="dxa"/>
          </w:tcPr>
          <w:p w14:paraId="41015D41" w14:textId="44734E85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F724C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3" w:type="dxa"/>
          </w:tcPr>
          <w:p w14:paraId="6C6357FC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3A33426D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14:paraId="126836D4" w14:textId="77777777" w:rsidR="00F724C9" w:rsidRPr="004A56F5" w:rsidRDefault="00F724C9" w:rsidP="002C779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430C1298" w14:textId="77777777" w:rsidR="00F724C9" w:rsidRPr="003C3D73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32382C" w14:textId="77777777" w:rsidR="00F724C9" w:rsidRPr="003C3D73" w:rsidRDefault="00F724C9" w:rsidP="002C779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D73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14:paraId="3EA1B97D" w14:textId="77777777" w:rsidR="00F724C9" w:rsidRPr="003C3D73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55D184" w14:textId="1F7FCCFF" w:rsidR="00F724C9" w:rsidRPr="003C3D73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3D73">
        <w:rPr>
          <w:rFonts w:ascii="Times New Roman" w:hAnsi="Times New Roman" w:cs="Times New Roman"/>
          <w:b/>
          <w:bCs/>
          <w:sz w:val="28"/>
          <w:szCs w:val="28"/>
        </w:rPr>
        <w:t xml:space="preserve">Раздел 1. </w:t>
      </w:r>
      <w:r w:rsidR="003C3D73" w:rsidRPr="003C3D73">
        <w:rPr>
          <w:rFonts w:ascii="Times New Roman" w:hAnsi="Times New Roman" w:cs="Times New Roman"/>
          <w:b/>
          <w:bCs/>
          <w:i/>
          <w:sz w:val="28"/>
          <w:szCs w:val="28"/>
        </w:rPr>
        <w:t>Введение</w:t>
      </w:r>
      <w:r w:rsidR="003C3D73" w:rsidRPr="003C3D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0539E61" w14:textId="4978CCD3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i/>
          <w:sz w:val="24"/>
          <w:szCs w:val="24"/>
        </w:rPr>
        <w:t>.</w:t>
      </w:r>
      <w:r w:rsidRPr="004A56F5">
        <w:rPr>
          <w:sz w:val="24"/>
          <w:szCs w:val="24"/>
        </w:rPr>
        <w:t xml:space="preserve"> </w:t>
      </w:r>
      <w:r w:rsidRPr="004A56F5">
        <w:rPr>
          <w:rFonts w:ascii="Times New Roman" w:hAnsi="Times New Roman" w:cs="Times New Roman"/>
          <w:sz w:val="24"/>
          <w:szCs w:val="24"/>
        </w:rPr>
        <w:t>Формирование учебной группы. Инструктаж по ОТ и ТБ во время занятий.</w:t>
      </w:r>
    </w:p>
    <w:p w14:paraId="21869285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Знакомство. Введение знака «Поднятая рука». Формы устного ответа.</w:t>
      </w:r>
    </w:p>
    <w:p w14:paraId="42AFC7BE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Умение договариваться. Умение выражать свои эмоции. Игры.</w:t>
      </w:r>
    </w:p>
    <w:p w14:paraId="6C8E8C2D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Знакомство и взаимодействие в группах.</w:t>
      </w:r>
    </w:p>
    <w:p w14:paraId="33A4977B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Приветствия. Приветствие учителя. Школьные правили вежливости.</w:t>
      </w:r>
    </w:p>
    <w:p w14:paraId="4C540A59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Взаимодействие в группах. Введение знака «Хор».</w:t>
      </w:r>
    </w:p>
    <w:p w14:paraId="4F1DC8CE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Лента школьного времени. Экскурсия по школе.</w:t>
      </w:r>
    </w:p>
    <w:p w14:paraId="44AD63D2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Введение знаков внимания: «Звонок», «+» и «–».</w:t>
      </w:r>
    </w:p>
    <w:p w14:paraId="4ADB5916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Введение знака «Мы готовы». Противоречие «люблю – не люблю».</w:t>
      </w:r>
    </w:p>
    <w:p w14:paraId="5BF58D1D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Спор и ссора (умение вести дискуссию).</w:t>
      </w:r>
    </w:p>
    <w:p w14:paraId="76336F7E" w14:textId="77777777" w:rsidR="00F724C9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Учимся спорить. Инсценирование коротких диалогов.</w:t>
      </w:r>
    </w:p>
    <w:p w14:paraId="1B013609" w14:textId="305A43A9" w:rsidR="00FD3461" w:rsidRDefault="00FD3461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3461">
        <w:rPr>
          <w:rFonts w:ascii="Times New Roman" w:hAnsi="Times New Roman" w:cs="Times New Roman"/>
          <w:b/>
          <w:bCs/>
          <w:sz w:val="28"/>
          <w:szCs w:val="28"/>
        </w:rPr>
        <w:t>1.2. Занимательные странички</w:t>
      </w:r>
    </w:p>
    <w:p w14:paraId="3ED26444" w14:textId="642396C1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Откуда пришли наши имена.</w:t>
      </w:r>
    </w:p>
    <w:p w14:paraId="11A2502D" w14:textId="7BC5FF11" w:rsidR="00904F4B" w:rsidRPr="004A56F5" w:rsidRDefault="00904F4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происхождением имен. Творческая работа «Нарисуй свое имя». Дидактическая игра «Составь имя».</w:t>
      </w:r>
      <w:r w:rsidRPr="00904F4B">
        <w:rPr>
          <w:rFonts w:ascii="Times New Roman" w:hAnsi="Times New Roman" w:cs="Times New Roman"/>
          <w:sz w:val="24"/>
          <w:szCs w:val="24"/>
        </w:rPr>
        <w:t xml:space="preserve"> </w:t>
      </w:r>
      <w:r w:rsidRPr="004A56F5">
        <w:rPr>
          <w:rFonts w:ascii="Times New Roman" w:hAnsi="Times New Roman" w:cs="Times New Roman"/>
          <w:sz w:val="24"/>
          <w:szCs w:val="24"/>
        </w:rPr>
        <w:t>Игра "Шапка для размышлений". "Шарады". Логические задачи на развитие способности рассуждать.</w:t>
      </w:r>
    </w:p>
    <w:p w14:paraId="1AEA7BFB" w14:textId="77777777" w:rsidR="00904F4B" w:rsidRPr="004A56F5" w:rsidRDefault="00904F4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Развитие логического мышления.  Собери по частям. "Найди слова" "Сколько зверей и птиц".</w:t>
      </w:r>
    </w:p>
    <w:p w14:paraId="6B2B7F5E" w14:textId="7C13EF41" w:rsidR="00904F4B" w:rsidRPr="00904F4B" w:rsidRDefault="00904F4B" w:rsidP="002C7790">
      <w:pPr>
        <w:pStyle w:val="aa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Тренировка слуховой и </w:t>
      </w:r>
      <w:proofErr w:type="gramStart"/>
      <w:r w:rsidRPr="004A56F5">
        <w:rPr>
          <w:rFonts w:ascii="Times New Roman" w:hAnsi="Times New Roman" w:cs="Times New Roman"/>
          <w:sz w:val="24"/>
          <w:szCs w:val="24"/>
        </w:rPr>
        <w:t>зрительной  памяти</w:t>
      </w:r>
      <w:proofErr w:type="gramEnd"/>
      <w:r w:rsidRPr="004A56F5">
        <w:rPr>
          <w:rFonts w:ascii="Times New Roman" w:hAnsi="Times New Roman" w:cs="Times New Roman"/>
          <w:sz w:val="24"/>
          <w:szCs w:val="24"/>
        </w:rPr>
        <w:t>.</w:t>
      </w:r>
      <w:r w:rsidRPr="00904F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Занимательное словообразование </w:t>
      </w:r>
    </w:p>
    <w:p w14:paraId="44D1ADBD" w14:textId="77777777" w:rsidR="00EC4E87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Игры на превращения слов: «Буква заблудилась», «Замена буквы», «Какое слово задумано?». Шарады.</w:t>
      </w:r>
    </w:p>
    <w:p w14:paraId="7B58AC70" w14:textId="42A165F8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КВН по русскому языку. </w:t>
      </w:r>
    </w:p>
    <w:p w14:paraId="1C4D6063" w14:textId="6E218A52" w:rsidR="00FD3461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Командное соревнование на проверку знаний по русскому языку.</w:t>
      </w:r>
    </w:p>
    <w:p w14:paraId="2C900D93" w14:textId="77777777" w:rsidR="002C7790" w:rsidRPr="002C7790" w:rsidRDefault="002C7790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58F5FAC" w14:textId="05AB0B07" w:rsidR="002C7790" w:rsidRPr="004822C6" w:rsidRDefault="00F724C9" w:rsidP="004822C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FD3461">
        <w:rPr>
          <w:rFonts w:ascii="Times New Roman" w:hAnsi="Times New Roman" w:cs="Times New Roman"/>
          <w:b/>
          <w:sz w:val="28"/>
          <w:szCs w:val="28"/>
        </w:rPr>
        <w:t xml:space="preserve">Раздел 2.  Познавательные </w:t>
      </w:r>
      <w:proofErr w:type="gramStart"/>
      <w:r w:rsidRPr="00FD3461">
        <w:rPr>
          <w:rFonts w:ascii="Times New Roman" w:hAnsi="Times New Roman" w:cs="Times New Roman"/>
          <w:b/>
          <w:sz w:val="28"/>
          <w:szCs w:val="28"/>
        </w:rPr>
        <w:t xml:space="preserve">процессы </w:t>
      </w:r>
      <w:r w:rsidRPr="00FD3461">
        <w:rPr>
          <w:rFonts w:ascii="Times New Roman" w:hAnsi="Times New Roman" w:cs="Times New Roman"/>
          <w:b/>
          <w:iCs/>
          <w:sz w:val="28"/>
          <w:szCs w:val="28"/>
        </w:rPr>
        <w:t>.</w:t>
      </w:r>
      <w:proofErr w:type="gramEnd"/>
      <w:r w:rsidRPr="00FD3461">
        <w:rPr>
          <w:rFonts w:ascii="Times New Roman" w:hAnsi="Times New Roman" w:cs="Times New Roman"/>
          <w:b/>
          <w:iCs/>
          <w:sz w:val="28"/>
          <w:szCs w:val="28"/>
        </w:rPr>
        <w:t xml:space="preserve"> Творческая работа</w:t>
      </w:r>
    </w:p>
    <w:p w14:paraId="483A7B4F" w14:textId="2B69BF14" w:rsidR="00F724C9" w:rsidRDefault="00FD3461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2.1 </w:t>
      </w:r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>Выявление уровня развития внимания, восприятия, воображения, памяти и мышления.</w:t>
      </w:r>
      <w:r w:rsidR="00F724C9" w:rsidRPr="004A56F5">
        <w:rPr>
          <w:sz w:val="24"/>
          <w:szCs w:val="24"/>
        </w:rPr>
        <w:t xml:space="preserve"> </w:t>
      </w:r>
      <w:r w:rsidR="00F724C9" w:rsidRPr="004A56F5">
        <w:rPr>
          <w:rFonts w:ascii="Times New Roman" w:hAnsi="Times New Roman" w:cs="Times New Roman"/>
          <w:sz w:val="24"/>
          <w:szCs w:val="24"/>
        </w:rPr>
        <w:t>Графический диктант. Игры.</w:t>
      </w:r>
    </w:p>
    <w:p w14:paraId="7CC791E1" w14:textId="77777777" w:rsidR="00904F4B" w:rsidRPr="004A56F5" w:rsidRDefault="00904F4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«Прятки с предлогами». Обучение решению и составлению ребусов.</w:t>
      </w:r>
    </w:p>
    <w:p w14:paraId="0F3469BD" w14:textId="77777777" w:rsidR="00904F4B" w:rsidRPr="004A56F5" w:rsidRDefault="00904F4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«Что скрывает сорока?»  Обучение решению и составлению ребусов, содержащие числа.</w:t>
      </w:r>
    </w:p>
    <w:p w14:paraId="68C93B05" w14:textId="77777777" w:rsidR="00904F4B" w:rsidRPr="004A56F5" w:rsidRDefault="00904F4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«Что бы это значило?» Обучение разгадыванию и составлению рисуночных ребусов.</w:t>
      </w:r>
    </w:p>
    <w:p w14:paraId="0AEA13F9" w14:textId="77777777" w:rsidR="00904F4B" w:rsidRPr="004A56F5" w:rsidRDefault="00904F4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«Карусель загадок».  Обучение разгадыванию и составлению загадок.</w:t>
      </w:r>
    </w:p>
    <w:p w14:paraId="510CF32D" w14:textId="77777777" w:rsidR="00904F4B" w:rsidRPr="004A56F5" w:rsidRDefault="00904F4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«Путешествие в сказку».  Решение логических задач о сказочных героях.</w:t>
      </w:r>
    </w:p>
    <w:p w14:paraId="78D9D644" w14:textId="77777777" w:rsidR="00904F4B" w:rsidRPr="004A56F5" w:rsidRDefault="00904F4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Секреты анаграммы. Крылатые слова. Пословица недаром молвится. Антонимы.</w:t>
      </w:r>
    </w:p>
    <w:p w14:paraId="6F94B1B3" w14:textId="0DD2AC37" w:rsidR="00FD3461" w:rsidRPr="004A56F5" w:rsidRDefault="00904F4B" w:rsidP="004822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56F5">
        <w:rPr>
          <w:rFonts w:ascii="Times New Roman" w:hAnsi="Times New Roman" w:cs="Times New Roman"/>
          <w:sz w:val="24"/>
          <w:szCs w:val="24"/>
        </w:rPr>
        <w:t>Веселые  стихи</w:t>
      </w:r>
      <w:proofErr w:type="gramEnd"/>
      <w:r w:rsidRPr="004A56F5">
        <w:rPr>
          <w:rFonts w:ascii="Times New Roman" w:hAnsi="Times New Roman" w:cs="Times New Roman"/>
          <w:sz w:val="24"/>
          <w:szCs w:val="24"/>
        </w:rPr>
        <w:t>. Решение задач-шуток. Синонимы.</w:t>
      </w:r>
    </w:p>
    <w:p w14:paraId="0B0297AC" w14:textId="2D658C88" w:rsidR="00904F4B" w:rsidRPr="002C7790" w:rsidRDefault="00FD3461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2.2 </w:t>
      </w:r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>Развитие познавательных процессов.</w:t>
      </w:r>
    </w:p>
    <w:p w14:paraId="47574742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Развитие концентрация внимания. Тренировка внимания. Тренировка слуховой памяти. Развитие мышления.</w:t>
      </w:r>
    </w:p>
    <w:p w14:paraId="7A558CEF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Тренировка зрительной памяти. Развитие аналитических способностей. Совершенствование мыслительных операций.</w:t>
      </w:r>
    </w:p>
    <w:p w14:paraId="3F0CA47C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Совершенствование воображения. Задания по прикладыванию спичек. Рисуем по образцу.</w:t>
      </w:r>
    </w:p>
    <w:p w14:paraId="630F0608" w14:textId="77777777" w:rsidR="00F724C9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Развитие логического мышления. Развитие концентрации внимания. Развитие логического мышления. Совершенствование логических операций.</w:t>
      </w:r>
    </w:p>
    <w:p w14:paraId="5E6E4645" w14:textId="77777777" w:rsidR="00EC4E87" w:rsidRPr="004A56F5" w:rsidRDefault="00EC4E87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Игра "Шапка для размышлений". "Шарады". Логические задачи на развитие способности рассуждать.</w:t>
      </w:r>
    </w:p>
    <w:p w14:paraId="4C867CCB" w14:textId="662574F2" w:rsidR="00EC4E87" w:rsidRPr="004A56F5" w:rsidRDefault="00EC4E87" w:rsidP="004822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Развитие логического мышления.  Собери по частям. "Найди слова" "Сколько зверей и птиц".</w:t>
      </w:r>
    </w:p>
    <w:p w14:paraId="52674AB4" w14:textId="3D04B0AF" w:rsidR="00F724C9" w:rsidRDefault="00FD3461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2.3 </w:t>
      </w:r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Формирование </w:t>
      </w:r>
      <w:r w:rsidRPr="00FD3461">
        <w:rPr>
          <w:rFonts w:ascii="Times New Roman" w:hAnsi="Times New Roman" w:cs="Times New Roman"/>
          <w:b/>
          <w:bCs/>
          <w:i/>
          <w:sz w:val="28"/>
          <w:szCs w:val="28"/>
        </w:rPr>
        <w:t>грамматических понятий.</w:t>
      </w:r>
    </w:p>
    <w:p w14:paraId="7C8ED170" w14:textId="003A9DB1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Трудные слова. </w:t>
      </w:r>
    </w:p>
    <w:p w14:paraId="0E05B299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этимологией трудных слов, с точным значением слов. Выполнение упражнений для запоминания правописания слов. Работа над текстами художественной литературы и произведений устного народного творчества.</w:t>
      </w:r>
    </w:p>
    <w:p w14:paraId="0BA14345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Работа с распознаванием «опасных мест» в словах. Выборочный диктант. Сказка о словарных словах. Разгадывание кроссворда и иллюстрирование словарных слов.</w:t>
      </w:r>
    </w:p>
    <w:p w14:paraId="449E5D92" w14:textId="47E9C0D3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Анаграммы и </w:t>
      </w:r>
      <w:proofErr w:type="spellStart"/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метаграммы</w:t>
      </w:r>
      <w:proofErr w:type="spellEnd"/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. </w:t>
      </w:r>
    </w:p>
    <w:p w14:paraId="0A788A07" w14:textId="24CB995E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Знакомство с историей изобретения анаграмм и </w:t>
      </w:r>
      <w:proofErr w:type="spellStart"/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метаграмм</w:t>
      </w:r>
      <w:proofErr w:type="spell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авторами, использовавшими в своем творчестве анаграммы и </w:t>
      </w:r>
      <w:proofErr w:type="spell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метаграммы</w:t>
      </w:r>
      <w:proofErr w:type="spell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. Ввод понятий «анаграмма» и «</w:t>
      </w:r>
      <w:proofErr w:type="spell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метаграмма</w:t>
      </w:r>
      <w:proofErr w:type="spell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  <w:r w:rsidR="00CD5C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Работа с примерами (Милан- налим, актер-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терка )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4D53D5CE" w14:textId="2F754D69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Шарады и логогрифы </w:t>
      </w:r>
    </w:p>
    <w:p w14:paraId="14E5AF48" w14:textId="42277E20" w:rsidR="00904F4B" w:rsidRPr="00EC4E87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происхождением шарад и логогрифов. Составление и разгадывание шарад и логогрифов. Иллюстрирование слов- ответов.</w:t>
      </w:r>
    </w:p>
    <w:p w14:paraId="0F5EC07F" w14:textId="411D1AA1" w:rsidR="00F724C9" w:rsidRDefault="00FD3461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2.4 </w:t>
      </w:r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>По страницам творчества.</w:t>
      </w:r>
    </w:p>
    <w:p w14:paraId="54543454" w14:textId="0D7E2AB4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 стране Сочинителей.</w:t>
      </w:r>
    </w:p>
    <w:p w14:paraId="3D685ED7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Беседа о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рифмах .Работа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загадками. Сочинение собственных загадок по заданным рифмам. Конкурс загадок в рисунках. Сочинение сказок о дружбе, о добре и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зле .</w:t>
      </w:r>
      <w:proofErr w:type="gramEnd"/>
    </w:p>
    <w:p w14:paraId="680B389E" w14:textId="6042D78E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Искусство красноречия.</w:t>
      </w:r>
    </w:p>
    <w:p w14:paraId="1187EF6D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понятием «красноречие». Чтение образцовых текстов и их анализ. Пересказы. Собственные упражнения в создании разных речей.</w:t>
      </w:r>
    </w:p>
    <w:p w14:paraId="26F8DCE6" w14:textId="001E6852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Праздник творчества и игры.</w:t>
      </w:r>
    </w:p>
    <w:p w14:paraId="2A2756DA" w14:textId="3C3901E6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Творческие задания для формирования орфографической зоркости. Дидактические игры, направленные на развитие познавательного интереса к русскому языку. Интеллектуальная игра «Умники и умницы».</w:t>
      </w:r>
    </w:p>
    <w:p w14:paraId="22C6A8EC" w14:textId="720AAB78" w:rsidR="00904F4B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Инсценирование ситуации с </w:t>
      </w:r>
      <w:proofErr w:type="gramStart"/>
      <w:r w:rsidRPr="004A56F5">
        <w:rPr>
          <w:rFonts w:ascii="Times New Roman" w:hAnsi="Times New Roman" w:cs="Times New Roman"/>
          <w:sz w:val="24"/>
          <w:szCs w:val="24"/>
        </w:rPr>
        <w:t>помощь  жестов</w:t>
      </w:r>
      <w:proofErr w:type="gramEnd"/>
      <w:r w:rsidRPr="004A56F5">
        <w:rPr>
          <w:rFonts w:ascii="Times New Roman" w:hAnsi="Times New Roman" w:cs="Times New Roman"/>
          <w:sz w:val="24"/>
          <w:szCs w:val="24"/>
        </w:rPr>
        <w:t xml:space="preserve"> и мимики. Геометрические фигуры, их особенности.</w:t>
      </w:r>
    </w:p>
    <w:p w14:paraId="64934DD0" w14:textId="082C33AA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Занимательные игры.</w:t>
      </w:r>
    </w:p>
    <w:p w14:paraId="021D1D5A" w14:textId="203361EC" w:rsidR="00F724C9" w:rsidRDefault="00FD3461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2.5 </w:t>
      </w:r>
      <w:proofErr w:type="gramStart"/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>Грамматическая  страничка</w:t>
      </w:r>
      <w:proofErr w:type="gramEnd"/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14:paraId="748915A5" w14:textId="7E5FDB3B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Сказочное царство слов.</w:t>
      </w:r>
      <w:r w:rsidR="00EC4E8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Беседа о красоте и богатстве народной речи. На примерах произведений устного народного творчества показывается богатство русского языка, народная фантазия, мудрость народа. Конкурс на знание пословиц и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поговорок .</w:t>
      </w:r>
      <w:proofErr w:type="gramEnd"/>
    </w:p>
    <w:p w14:paraId="4A106077" w14:textId="7DA00F00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Путешествие в страну слов. </w:t>
      </w:r>
    </w:p>
    <w:p w14:paraId="71518314" w14:textId="3A2E7F04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тематическими группами слов. Игра «Слова- братья». Составление тематического словаря о грибах. Игра «Эстафета». Разгадывание загадок. Работа с рассказом Н.</w:t>
      </w:r>
      <w:r w:rsidR="00CD5C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Надеждиной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« Снежные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слова».</w:t>
      </w:r>
      <w:r w:rsidR="00CD5C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Игра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« Найди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лишнее слово»</w:t>
      </w:r>
    </w:p>
    <w:p w14:paraId="5F1E8BE7" w14:textId="7DD1ABBC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Чудесные превращения слов.</w:t>
      </w:r>
    </w:p>
    <w:p w14:paraId="31E9FDA7" w14:textId="7673009A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Дается представление о превращении слов, умение находить «сбежавшие» из слов буквы. Игра «Найди заблудившуюся букву». Игра «Грустные превращения».</w:t>
      </w:r>
      <w:r w:rsidR="00CD5C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Шарады. Рассказ –загадка.</w:t>
      </w:r>
    </w:p>
    <w:p w14:paraId="78B4B63F" w14:textId="2D15E0C0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В гостях у слов родственников. </w:t>
      </w:r>
    </w:p>
    <w:p w14:paraId="47C09323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Знакомство с разными группами родственных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слов .Подбор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родственных слов с заданным корнем. Закрепление знаний отличительных признаках слов – родственников. Работа над стихотворением «О странном саде с необыкновенным урожаем» Е. Измайлов. Выбор из стихотворений слов- родственников.</w:t>
      </w:r>
    </w:p>
    <w:p w14:paraId="41D9701E" w14:textId="2C229A9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Добрые слова </w:t>
      </w:r>
    </w:p>
    <w:p w14:paraId="4DAF16E6" w14:textId="502A00F1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Беседа о богатстве лексики русского языка «добрыми словами».</w:t>
      </w:r>
      <w:r w:rsidR="00CD5C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Работа со стихотворением В. Коркина «Доброе утро». Игра «Умеете ли вы здороваться?». Работа с текстами на данную тему.</w:t>
      </w:r>
    </w:p>
    <w:p w14:paraId="510E53E4" w14:textId="0C31CE9B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Экскурсия в прошлое </w:t>
      </w:r>
    </w:p>
    <w:p w14:paraId="2DB51F9B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со словами- историзмами и архаизмами. Выбор из текста древних слов. Творческая работа. Объяснение устаревших слов.</w:t>
      </w:r>
    </w:p>
    <w:p w14:paraId="188A459E" w14:textId="104AD1AA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Новые слова в русском языке.</w:t>
      </w:r>
    </w:p>
    <w:p w14:paraId="0B9D7CBE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Рассказ учителя «Откуда приходят новые слова?» Неологизмы в русском языке. Нахождение неологизмов в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текстах .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Игра «Угадай-ка».</w:t>
      </w:r>
    </w:p>
    <w:p w14:paraId="33C73D4C" w14:textId="6B92BC51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Встреча с зарубежными друзьями.</w:t>
      </w:r>
    </w:p>
    <w:p w14:paraId="7D874FE4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Знакомство с заимствованными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словами .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Рассказ «Откуда пришли слова- пришельцы». Работа над стихотворением С. Я. Маршака. Признаки слов – пришельцев. Игра «Шесть и шесть».</w:t>
      </w:r>
    </w:p>
    <w:p w14:paraId="4B10E260" w14:textId="735FB4E8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Синонимы в русском языке </w:t>
      </w:r>
    </w:p>
    <w:p w14:paraId="61C96326" w14:textId="29843675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Знакомство со словами- синонимами. Работа над стихотворением А. </w:t>
      </w:r>
      <w:proofErr w:type="spell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Барто</w:t>
      </w:r>
      <w:proofErr w:type="spell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«Игра в слова».</w:t>
      </w:r>
      <w:r w:rsidR="00CD5C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Беседа «Что обозначают слова- синонимы».</w:t>
      </w:r>
      <w:r w:rsidR="00CD5C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Нахождение слов-синонимов в тексте.</w:t>
      </w:r>
    </w:p>
    <w:p w14:paraId="05EDA6B0" w14:textId="63E44598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Слова- антонимы </w:t>
      </w:r>
    </w:p>
    <w:p w14:paraId="09206769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со словами – антонимами. Случаи употребления антонимов в русском языке. Выделение антонимов из рассказа Л. Н. Толстого «Лебеди». Работа над стихотворением В. Орлова «Спор». Игра «Подбери нужные слова». Работа над подбором слов- антонимов. Рассказ учителя о роли антонимов в русском языке.</w:t>
      </w:r>
    </w:p>
    <w:p w14:paraId="3B2BE6D6" w14:textId="39C31E6A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Слова- омонимы </w:t>
      </w:r>
    </w:p>
    <w:p w14:paraId="1E43625B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Омонимы в русском языке и их роль. Работа над рассказом И. </w:t>
      </w:r>
      <w:proofErr w:type="spell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Туричина</w:t>
      </w:r>
      <w:proofErr w:type="spell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«Есть». Игра «Докажите…». Чтение рассказа Н. Сладкова «Овсянка».</w:t>
      </w:r>
    </w:p>
    <w:p w14:paraId="1A2102E5" w14:textId="6AC0A499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Крылатые слова </w:t>
      </w:r>
    </w:p>
    <w:p w14:paraId="7F78C9C1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Беседа о значении «крылатых выражений» в русском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языке .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Подбор «крылатых выражений» в названиях текста. Работа с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выражениями ,употребляемыми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переносном значении и их смысла. Работа со стихотворениями Н. </w:t>
      </w:r>
      <w:proofErr w:type="spell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Силкова</w:t>
      </w:r>
      <w:proofErr w:type="spell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«Прикусил язык» и В. Орлова «Ни пуха ни пера».</w:t>
      </w:r>
    </w:p>
    <w:p w14:paraId="57E0E4A7" w14:textId="038D6BF9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В королевстве ошибок. </w:t>
      </w:r>
    </w:p>
    <w:p w14:paraId="6D7CF786" w14:textId="6E30BA60" w:rsidR="00EC4E87" w:rsidRPr="00EC4E87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Игра «Исправь ошибки». Работа с произведениями, где допущены орфографические ошибки. Игра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« Произноси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правильно». Инсценировка П. Реброва «Кто прав?».</w:t>
      </w:r>
    </w:p>
    <w:p w14:paraId="0F05A55D" w14:textId="2BCD05DD" w:rsidR="00E40E92" w:rsidRPr="00E40E92" w:rsidRDefault="00FD3461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2.6 </w:t>
      </w:r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>Интеллектуальные «</w:t>
      </w:r>
      <w:proofErr w:type="spellStart"/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>витаминки</w:t>
      </w:r>
      <w:proofErr w:type="spellEnd"/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</w:p>
    <w:p w14:paraId="66A58845" w14:textId="07059300" w:rsidR="00E40E92" w:rsidRPr="00E40E92" w:rsidRDefault="00E40E92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0E92">
        <w:rPr>
          <w:rFonts w:ascii="Times New Roman" w:eastAsia="Calibri" w:hAnsi="Times New Roman" w:cs="Times New Roman"/>
          <w:sz w:val="24"/>
          <w:szCs w:val="24"/>
          <w:lang w:eastAsia="ru-RU"/>
        </w:rPr>
        <w:t>Беседа об истории появления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разных слов,</w:t>
      </w:r>
      <w:r w:rsidRPr="00E40E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отчеств и фамилий в русском языке. Знакомство с наукой «антропонимика». Объяснение происхождений фамилий на примере стихотворения С. Михалкова.</w:t>
      </w:r>
    </w:p>
    <w:p w14:paraId="27B85A05" w14:textId="797E083E" w:rsidR="00EC4E87" w:rsidRDefault="00EC4E87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Как интереснее изучать словарь</w:t>
      </w:r>
      <w:r>
        <w:rPr>
          <w:rFonts w:ascii="Times New Roman" w:hAnsi="Times New Roman" w:cs="Times New Roman"/>
          <w:sz w:val="24"/>
          <w:szCs w:val="24"/>
        </w:rPr>
        <w:t>.</w:t>
      </w:r>
      <w:r w:rsidR="00CD5C9A">
        <w:rPr>
          <w:rFonts w:ascii="Times New Roman" w:hAnsi="Times New Roman" w:cs="Times New Roman"/>
          <w:sz w:val="24"/>
          <w:szCs w:val="24"/>
        </w:rPr>
        <w:t xml:space="preserve"> </w:t>
      </w:r>
      <w:r w:rsidRPr="004A56F5">
        <w:rPr>
          <w:rFonts w:ascii="Times New Roman" w:hAnsi="Times New Roman" w:cs="Times New Roman"/>
          <w:sz w:val="24"/>
          <w:szCs w:val="24"/>
        </w:rPr>
        <w:t>К тайнам волшебных слов.</w:t>
      </w:r>
    </w:p>
    <w:p w14:paraId="3F83CF7D" w14:textId="6B9F5A66" w:rsidR="00296A6F" w:rsidRPr="004A56F5" w:rsidRDefault="00296A6F" w:rsidP="002C7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9F85D" w14:textId="5EBCDC06" w:rsidR="00E4378B" w:rsidRDefault="00E4378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E51AD4C" w14:textId="77777777" w:rsidR="00C035C8" w:rsidRPr="004A56F5" w:rsidRDefault="00C035C8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E721535" w14:textId="25F250CF" w:rsidR="00CB3CCB" w:rsidRPr="002D60BA" w:rsidRDefault="002A27EE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D60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14:paraId="29A490CF" w14:textId="02F7F44F" w:rsidR="002A27EE" w:rsidRDefault="002A27EE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0B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0B3562">
        <w:rPr>
          <w:rFonts w:ascii="Times New Roman" w:hAnsi="Times New Roman" w:cs="Times New Roman"/>
          <w:sz w:val="24"/>
          <w:szCs w:val="24"/>
        </w:rPr>
        <w:t xml:space="preserve">    </w:t>
      </w:r>
      <w:r w:rsidRPr="002D60BA">
        <w:rPr>
          <w:rFonts w:ascii="Times New Roman" w:hAnsi="Times New Roman" w:cs="Times New Roman"/>
          <w:sz w:val="24"/>
          <w:szCs w:val="24"/>
        </w:rPr>
        <w:t xml:space="preserve">  </w:t>
      </w:r>
      <w:r w:rsidRPr="002D60BA">
        <w:rPr>
          <w:rFonts w:ascii="Times New Roman" w:hAnsi="Times New Roman" w:cs="Times New Roman"/>
          <w:b/>
          <w:sz w:val="24"/>
          <w:szCs w:val="24"/>
        </w:rPr>
        <w:t xml:space="preserve">Организационно-педагогические условия </w:t>
      </w:r>
      <w:proofErr w:type="gramStart"/>
      <w:r w:rsidRPr="002D60BA">
        <w:rPr>
          <w:rFonts w:ascii="Times New Roman" w:hAnsi="Times New Roman" w:cs="Times New Roman"/>
          <w:b/>
          <w:sz w:val="24"/>
          <w:szCs w:val="24"/>
        </w:rPr>
        <w:t>реализации  программы</w:t>
      </w:r>
      <w:proofErr w:type="gramEnd"/>
    </w:p>
    <w:p w14:paraId="2B81544A" w14:textId="77777777" w:rsidR="002D60BA" w:rsidRDefault="002D60BA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BC3DE1" w14:textId="5C0A62F2" w:rsidR="002D60BA" w:rsidRPr="002D60BA" w:rsidRDefault="000B3562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D60BA">
        <w:rPr>
          <w:rFonts w:ascii="Times New Roman" w:hAnsi="Times New Roman" w:cs="Times New Roman"/>
          <w:b/>
          <w:sz w:val="24"/>
          <w:szCs w:val="24"/>
        </w:rPr>
        <w:t xml:space="preserve">Кадровое обеспечение. </w:t>
      </w:r>
      <w:r w:rsidR="002D60BA" w:rsidRPr="002D60BA">
        <w:rPr>
          <w:rFonts w:ascii="Times New Roman" w:hAnsi="Times New Roman" w:cs="Times New Roman"/>
          <w:bCs/>
          <w:sz w:val="24"/>
          <w:szCs w:val="24"/>
        </w:rPr>
        <w:t>Занятия проводит педагог дополнительного образования 1 квалификационной категории Самуткина Людмила Леонидовна, имеющий высшее образование, владеющий основами методики обучения.</w:t>
      </w:r>
    </w:p>
    <w:p w14:paraId="29542719" w14:textId="77777777" w:rsidR="002A27EE" w:rsidRPr="00D53392" w:rsidRDefault="002A27EE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6CB204" w14:textId="7F8ED7E1" w:rsidR="002A27EE" w:rsidRDefault="000B3562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A27EE" w:rsidRPr="00D53392">
        <w:rPr>
          <w:rFonts w:ascii="Times New Roman" w:hAnsi="Times New Roman" w:cs="Times New Roman"/>
          <w:b/>
          <w:sz w:val="24"/>
          <w:szCs w:val="24"/>
        </w:rPr>
        <w:t>Материально-техническ</w:t>
      </w:r>
      <w:r w:rsidR="002D60BA">
        <w:rPr>
          <w:rFonts w:ascii="Times New Roman" w:hAnsi="Times New Roman" w:cs="Times New Roman"/>
          <w:b/>
          <w:sz w:val="24"/>
          <w:szCs w:val="24"/>
        </w:rPr>
        <w:t>ое обеспечение</w:t>
      </w:r>
    </w:p>
    <w:p w14:paraId="294FE13C" w14:textId="3C481859" w:rsidR="002D60BA" w:rsidRPr="000B3562" w:rsidRDefault="000B3562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33454C" w:rsidRPr="000B3562">
        <w:rPr>
          <w:rFonts w:ascii="Times New Roman" w:hAnsi="Times New Roman" w:cs="Times New Roman"/>
          <w:bCs/>
          <w:sz w:val="24"/>
          <w:szCs w:val="24"/>
        </w:rPr>
        <w:t xml:space="preserve">Программа реализуется на базе МБОУ СОШ №4 в кабинете № 3. Кабинет светлый, уютный, где расположены рабочие столы и </w:t>
      </w:r>
      <w:proofErr w:type="gramStart"/>
      <w:r w:rsidR="0033454C" w:rsidRPr="000B3562">
        <w:rPr>
          <w:rFonts w:ascii="Times New Roman" w:hAnsi="Times New Roman" w:cs="Times New Roman"/>
          <w:bCs/>
          <w:sz w:val="24"/>
          <w:szCs w:val="24"/>
        </w:rPr>
        <w:t xml:space="preserve">стулья, </w:t>
      </w:r>
      <w:r>
        <w:rPr>
          <w:rFonts w:ascii="Times New Roman" w:hAnsi="Times New Roman" w:cs="Times New Roman"/>
          <w:bCs/>
          <w:sz w:val="24"/>
          <w:szCs w:val="24"/>
        </w:rPr>
        <w:t xml:space="preserve"> есть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зона для игр и отдыха; </w:t>
      </w:r>
      <w:r w:rsidR="0033454C" w:rsidRPr="000B3562">
        <w:rPr>
          <w:rFonts w:ascii="Times New Roman" w:hAnsi="Times New Roman" w:cs="Times New Roman"/>
          <w:bCs/>
          <w:sz w:val="24"/>
          <w:szCs w:val="24"/>
        </w:rPr>
        <w:t>школьная доска для фронтального обучения детей,</w:t>
      </w:r>
      <w:r w:rsidR="00AA1E74" w:rsidRPr="000B3562">
        <w:rPr>
          <w:rFonts w:ascii="Times New Roman" w:hAnsi="Times New Roman" w:cs="Times New Roman"/>
          <w:bCs/>
          <w:sz w:val="24"/>
          <w:szCs w:val="24"/>
        </w:rPr>
        <w:t xml:space="preserve"> проекционная доска, </w:t>
      </w:r>
      <w:r w:rsidR="0033454C" w:rsidRPr="000B3562">
        <w:rPr>
          <w:rFonts w:ascii="Times New Roman" w:hAnsi="Times New Roman" w:cs="Times New Roman"/>
          <w:bCs/>
          <w:sz w:val="24"/>
          <w:szCs w:val="24"/>
        </w:rPr>
        <w:t xml:space="preserve"> стенды для проведения выставок детских работ, шкафы для хранения дидактических и методических материалов и оборудования</w:t>
      </w:r>
      <w:r w:rsidR="00057BFB">
        <w:rPr>
          <w:rFonts w:ascii="Times New Roman" w:hAnsi="Times New Roman" w:cs="Times New Roman"/>
          <w:bCs/>
          <w:sz w:val="24"/>
          <w:szCs w:val="24"/>
        </w:rPr>
        <w:t>,</w:t>
      </w:r>
      <w:r w:rsidR="0033454C" w:rsidRPr="000B3562">
        <w:rPr>
          <w:rFonts w:ascii="Times New Roman" w:hAnsi="Times New Roman" w:cs="Times New Roman"/>
          <w:bCs/>
          <w:sz w:val="24"/>
          <w:szCs w:val="24"/>
        </w:rPr>
        <w:t xml:space="preserve">  ноутбук</w:t>
      </w:r>
      <w:r w:rsidRPr="000B3562">
        <w:rPr>
          <w:rFonts w:ascii="Times New Roman" w:hAnsi="Times New Roman" w:cs="Times New Roman"/>
          <w:bCs/>
          <w:sz w:val="24"/>
          <w:szCs w:val="24"/>
        </w:rPr>
        <w:t>. Также в учебном кабинете имеются дидактические средства обучения: схемы, плакаты, тематические карточки, иллюстрации готовых работ, специальная литература.</w:t>
      </w:r>
    </w:p>
    <w:p w14:paraId="20BC03C9" w14:textId="59324681" w:rsidR="000B3562" w:rsidRPr="000B3562" w:rsidRDefault="000B3562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0B3562">
        <w:rPr>
          <w:rFonts w:ascii="Times New Roman" w:hAnsi="Times New Roman" w:cs="Times New Roman"/>
          <w:bCs/>
          <w:sz w:val="24"/>
          <w:szCs w:val="24"/>
        </w:rPr>
        <w:t>Помещение систематически проветривается. Температурный режим соблюдается.</w:t>
      </w:r>
    </w:p>
    <w:p w14:paraId="06384907" w14:textId="7E099E78" w:rsidR="000B3562" w:rsidRDefault="000B3562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0B3562">
        <w:rPr>
          <w:rFonts w:ascii="Times New Roman" w:hAnsi="Times New Roman" w:cs="Times New Roman"/>
          <w:bCs/>
          <w:sz w:val="24"/>
          <w:szCs w:val="24"/>
        </w:rPr>
        <w:t>Для поддержания постоянного интереса воспитанников к занятиям, в тематическом плане предусматривается частая смена видов деятельности.</w:t>
      </w:r>
    </w:p>
    <w:p w14:paraId="6D85693D" w14:textId="77777777" w:rsidR="001763BB" w:rsidRDefault="001763B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661F17" w14:textId="77777777" w:rsidR="001763BB" w:rsidRDefault="001763B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DE2FDA" w14:textId="6B1D385C" w:rsidR="00CB3CCB" w:rsidRPr="004A56F5" w:rsidRDefault="00683017" w:rsidP="00865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14:paraId="42DE8574" w14:textId="77777777" w:rsidR="00683017" w:rsidRPr="00AC694B" w:rsidRDefault="00683017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   </w:t>
      </w:r>
      <w:r w:rsidRPr="00AC694B">
        <w:rPr>
          <w:rFonts w:ascii="Times New Roman" w:hAnsi="Times New Roman" w:cs="Times New Roman"/>
          <w:b/>
          <w:sz w:val="24"/>
          <w:szCs w:val="24"/>
        </w:rPr>
        <w:t xml:space="preserve">Формы аттестации и оценочные материалы </w:t>
      </w:r>
    </w:p>
    <w:p w14:paraId="6DB28303" w14:textId="77777777" w:rsidR="00683017" w:rsidRPr="004A56F5" w:rsidRDefault="00683017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  Формы аттестации/контроля </w:t>
      </w:r>
    </w:p>
    <w:p w14:paraId="7458FC0E" w14:textId="77777777" w:rsidR="00683017" w:rsidRPr="004A56F5" w:rsidRDefault="00683017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1. Формы входного контроля: опрос, игра-путешествие.</w:t>
      </w:r>
    </w:p>
    <w:p w14:paraId="14CA8991" w14:textId="77777777" w:rsidR="00683017" w:rsidRPr="004A56F5" w:rsidRDefault="00683017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2. Формы текущего контроля: тест, выставка творческих работ.</w:t>
      </w:r>
    </w:p>
    <w:p w14:paraId="390C497B" w14:textId="77777777" w:rsidR="00683017" w:rsidRPr="004A56F5" w:rsidRDefault="00683017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3. Формы итогового контроля: тест, выставка творческих работ.</w:t>
      </w:r>
    </w:p>
    <w:p w14:paraId="276BCA4D" w14:textId="77777777" w:rsidR="00683017" w:rsidRPr="004A56F5" w:rsidRDefault="00683017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4. При проведении аттестации используются методы: педагогическая </w:t>
      </w:r>
      <w:proofErr w:type="gramStart"/>
      <w:r w:rsidRPr="004A56F5">
        <w:rPr>
          <w:rFonts w:ascii="Times New Roman" w:hAnsi="Times New Roman" w:cs="Times New Roman"/>
          <w:sz w:val="24"/>
          <w:szCs w:val="24"/>
        </w:rPr>
        <w:t>диагностика,  творческие</w:t>
      </w:r>
      <w:proofErr w:type="gramEnd"/>
      <w:r w:rsidRPr="004A56F5">
        <w:rPr>
          <w:rFonts w:ascii="Times New Roman" w:hAnsi="Times New Roman" w:cs="Times New Roman"/>
          <w:sz w:val="24"/>
          <w:szCs w:val="24"/>
        </w:rPr>
        <w:t xml:space="preserve"> задания.</w:t>
      </w:r>
    </w:p>
    <w:p w14:paraId="6D3CC4E9" w14:textId="77777777" w:rsidR="00957264" w:rsidRPr="004A56F5" w:rsidRDefault="0095726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F5B0FC9" w14:textId="77777777" w:rsidR="00B774F3" w:rsidRPr="004A56F5" w:rsidRDefault="00B774F3" w:rsidP="002C7790">
      <w:pPr>
        <w:shd w:val="clear" w:color="auto" w:fill="FFFFFF"/>
        <w:tabs>
          <w:tab w:val="left" w:pos="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Диагностика результативности и качества освоения программы.</w:t>
      </w:r>
    </w:p>
    <w:p w14:paraId="737976A5" w14:textId="77777777" w:rsidR="00B774F3" w:rsidRPr="004A56F5" w:rsidRDefault="00B774F3" w:rsidP="002C7790">
      <w:pPr>
        <w:shd w:val="clear" w:color="auto" w:fill="FFFFFF"/>
        <w:tabs>
          <w:tab w:val="left" w:pos="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программы предлагается непрерывное и систематическое отслеживание результатов деятельности ребенка.</w:t>
      </w:r>
    </w:p>
    <w:p w14:paraId="15C995F9" w14:textId="77777777" w:rsidR="00B774F3" w:rsidRPr="004A56F5" w:rsidRDefault="00B774F3" w:rsidP="002C7790">
      <w:pPr>
        <w:shd w:val="clear" w:color="auto" w:fill="FFFFFF"/>
        <w:tabs>
          <w:tab w:val="left" w:pos="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7232"/>
      </w:tblGrid>
      <w:tr w:rsidR="00B774F3" w:rsidRPr="004A56F5" w14:paraId="6160DA5F" w14:textId="77777777" w:rsidTr="00B774F3">
        <w:trPr>
          <w:trHeight w:val="3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B3903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713D7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</w:tr>
      <w:tr w:rsidR="00B774F3" w:rsidRPr="004A56F5" w14:paraId="042A270E" w14:textId="77777777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66259" w14:textId="77777777" w:rsidR="00B774F3" w:rsidRPr="004A56F5" w:rsidRDefault="00B774F3" w:rsidP="002C7790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7E97E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детьми содержания образования. </w:t>
            </w:r>
          </w:p>
          <w:p w14:paraId="45655599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Разнообразие умений и навыков. </w:t>
            </w:r>
          </w:p>
          <w:p w14:paraId="5B91ABB7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Глубина и широта знаний по предмету. </w:t>
            </w:r>
          </w:p>
          <w:p w14:paraId="7E758336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Позиция активности ребенка в обучении и устойчивого интереса к деятельности. </w:t>
            </w:r>
          </w:p>
          <w:p w14:paraId="7D37B8DB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Разнообразие творческих достижений </w:t>
            </w:r>
          </w:p>
          <w:p w14:paraId="5DBBAEB4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5. Развитие общих познавательных способностей (моторика, воображение, память, речь, внимание).</w:t>
            </w:r>
          </w:p>
        </w:tc>
      </w:tr>
      <w:tr w:rsidR="00B774F3" w:rsidRPr="004A56F5" w14:paraId="6723D963" w14:textId="77777777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FAA2" w14:textId="77777777" w:rsidR="00B774F3" w:rsidRPr="004A56F5" w:rsidRDefault="00B774F3" w:rsidP="002C7790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Эффективность воспитательных воздействий</w:t>
            </w: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3FBAF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Культура поведения ребенка. </w:t>
            </w:r>
          </w:p>
          <w:p w14:paraId="427B3274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2. Стремление к аккуратности в выполнении задания, и порядку на рабочем месте.</w:t>
            </w:r>
          </w:p>
          <w:p w14:paraId="0B4B69BB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3. Наличие стремления доводить начатое дело до конца</w:t>
            </w:r>
          </w:p>
        </w:tc>
      </w:tr>
      <w:tr w:rsidR="00B774F3" w:rsidRPr="004A56F5" w14:paraId="536E300A" w14:textId="77777777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9C7B" w14:textId="77777777" w:rsidR="00B774F3" w:rsidRPr="004A56F5" w:rsidRDefault="00B774F3" w:rsidP="002C7790">
            <w:pPr>
              <w:shd w:val="clear" w:color="auto" w:fill="FFFFFF"/>
              <w:tabs>
                <w:tab w:val="left" w:pos="34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Социально-педагогические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AFBA3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1. Выполнение санитарно-гигиенических требований.</w:t>
            </w:r>
          </w:p>
          <w:p w14:paraId="3F349E11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Выполнение требований техники безопасности.</w:t>
            </w:r>
          </w:p>
          <w:p w14:paraId="60A0C3C5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3. Характер отношений в коллективе.</w:t>
            </w:r>
          </w:p>
          <w:p w14:paraId="1283555B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4. Отношение к преподавателю.</w:t>
            </w:r>
          </w:p>
        </w:tc>
      </w:tr>
    </w:tbl>
    <w:p w14:paraId="4535E160" w14:textId="77777777" w:rsidR="00B774F3" w:rsidRPr="004A56F5" w:rsidRDefault="00B774F3" w:rsidP="002C7790">
      <w:pPr>
        <w:shd w:val="clear" w:color="auto" w:fill="FFFFFF"/>
        <w:tabs>
          <w:tab w:val="left" w:pos="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критериев определяются уровнем: высокий; средний; низкий.</w:t>
      </w:r>
    </w:p>
    <w:p w14:paraId="54338F3A" w14:textId="72FA9092" w:rsidR="00D53392" w:rsidRDefault="00D53392" w:rsidP="002C77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9366458" w14:textId="71452E14" w:rsidR="004822C6" w:rsidRDefault="004822C6" w:rsidP="00865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323217C" w14:textId="63323F41" w:rsidR="004822C6" w:rsidRDefault="004822C6" w:rsidP="002C77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C73A3A6" w14:textId="29AE7168" w:rsidR="002A27EE" w:rsidRPr="004A56F5" w:rsidRDefault="00EC4E87" w:rsidP="002C7790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="00D533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итература</w:t>
      </w:r>
    </w:p>
    <w:p w14:paraId="4B59D844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в школьную жизнь: Программа адаптации детей к школьной жизни/ Г.А. Цукерман, К.Н. Поливанова - М.: Московский центр качества образования, 2010.</w:t>
      </w:r>
    </w:p>
    <w:p w14:paraId="50CA950C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«Русский язык» Учимся играя.</w:t>
      </w:r>
      <w:r w:rsidRPr="004A56F5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  <w:lang w:eastAsia="ru-RU"/>
        </w:rPr>
        <w:t> – </w:t>
      </w: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Новая школа, 1994.</w:t>
      </w:r>
    </w:p>
    <w:p w14:paraId="06C4E03A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1000 игр с буквами и словами. – М.: АСТ-пресс, 1996.</w:t>
      </w:r>
    </w:p>
    <w:p w14:paraId="49DAD601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Волина «Праздник числа» Занимательная математика для детей.</w:t>
      </w:r>
      <w:r w:rsidRPr="004A56F5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М.: Знание, 1993.</w:t>
      </w:r>
    </w:p>
    <w:p w14:paraId="6B50C265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Гейдман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Б.П. Подготовка к математической олимпиаде. Начальная школа. 2-4 классы. – М.: Айрис-пресс, 2007.</w:t>
      </w:r>
    </w:p>
    <w:p w14:paraId="143E9B53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Господникова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М.К., Полянина Н.Б., Самохвалова Е.И. Проектно-исследовательская деятельность в начальной школе. – М.: Учитель, 2014.</w:t>
      </w:r>
    </w:p>
    <w:p w14:paraId="40D971BB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Григорьев Д.В. Программы внеурочной деятельности. Познавательная деятельность. Проблемно-ценностное общение: пособие для учителя общеобразовательных учреждений. – М.: Просвещение, 2011.</w:t>
      </w:r>
    </w:p>
    <w:p w14:paraId="70ECDDB6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проектировать универсальные учебные действия в начальной школе. От действия к мысли: пособие для учителя /А. Г. Асмолов, Г. В. </w:t>
      </w: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Бурменская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И. А. Володарская, под ред. А. Г. Асмолова. – 3-изд. – М.: Просвещение, 2011.</w:t>
      </w:r>
    </w:p>
    <w:p w14:paraId="4A027399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Кедрова Г.В. Нестандартные задачи по математике: 1-4 классы. – М: ВАКО, 2006.</w:t>
      </w:r>
    </w:p>
    <w:p w14:paraId="5B197E63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Козлова Е.Г. Сказки и подсказки. Задачи для математического кружка. – М.: МЦНМО, 2004.</w:t>
      </w:r>
    </w:p>
    <w:p w14:paraId="7C127294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Математика. 2-4 классы. Олимпиадные задания / сост. Г.Т. Дьячкова. – Волгоград: Учитель, 2006.</w:t>
      </w:r>
    </w:p>
    <w:p w14:paraId="6AC29711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Министерства образования и науки </w:t>
      </w:r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  по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разработке рабочих программ.</w:t>
      </w:r>
    </w:p>
    <w:p w14:paraId="462A5864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14:paraId="618DDFC6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2 класс. –М.: РОСТ, 2011.</w:t>
      </w:r>
    </w:p>
    <w:p w14:paraId="1ACE9AE7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/ Методическое пособие, 3 класс. – М.: РОСТ, 2013.</w:t>
      </w:r>
    </w:p>
    <w:p w14:paraId="03195FF2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4 класс. –М.: РОСТ, 2013.</w:t>
      </w:r>
    </w:p>
    <w:p w14:paraId="7F827A16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 по русскому языку. 3-4 классы / сост. Г.Т. Дьячкова. – Волгоград: Учитель, 2006.</w:t>
      </w:r>
    </w:p>
    <w:p w14:paraId="4B92A085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4A56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9" w:history="1">
        <w:r w:rsidRPr="004A56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http://nachalka.ucoz.ru/blog/2008-04-14-16</w:t>
        </w:r>
      </w:hyperlink>
    </w:p>
    <w:p w14:paraId="5324E8E7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Министерства образования РФ от 29.12.2014 г. № 1643 «Об утверждении и введении в действие федерального государственного образовательного стандарта начального общего </w:t>
      </w:r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  утверждённый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Министерства образования и науки Российской Федерации от 6 октября 2009 г. № 373».</w:t>
      </w:r>
    </w:p>
    <w:p w14:paraId="4A07D6E9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РФ от 01.02.2012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N 1312».</w:t>
      </w:r>
    </w:p>
    <w:p w14:paraId="29CC7F30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Примерные программы внеурочной деятельности. Начальное и основное образование </w:t>
      </w:r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/[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 Горский, А.А. Тимофеев, Д.В. Смирнов и др.] – М.: Просвещение, 2011. – III серия.</w:t>
      </w:r>
    </w:p>
    <w:p w14:paraId="25382669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внеурочной деятельности. Система Л.В. </w:t>
      </w: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Занкова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сборник программ/составитель Е.Н. Петрова. - 2-е изд. - Самара: Учебная литература,2012.</w:t>
      </w:r>
    </w:p>
    <w:p w14:paraId="7626590B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исследовательских умений младших школьников </w:t>
      </w:r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/[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Б. Шумакова, Н.И. Авдеева, Е.В. Климанова]; под  редакцией Н.Б. Шумаковой. – М.: Просвещение. 2011.</w:t>
      </w:r>
    </w:p>
    <w:p w14:paraId="3832DF1A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6-7 лет. - Самара: Учебная литература, 2010.</w:t>
      </w:r>
    </w:p>
    <w:p w14:paraId="12A5B5B3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Савенков А.И. Развитие логического мышления. 7-8 лет.  - Самара: Учебная литература, 2010.</w:t>
      </w:r>
    </w:p>
    <w:p w14:paraId="7A3851EA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6-7 лет. - Самара: Учебная литература, 2011.</w:t>
      </w:r>
    </w:p>
    <w:p w14:paraId="5DAB7F8F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7-8 лет.  - Самара: Учебная литература, 2011</w:t>
      </w:r>
    </w:p>
    <w:p w14:paraId="17496D0A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познавательных способностей. 6-8 лет. -  Самара: Учебная литература, 2010.</w:t>
      </w:r>
    </w:p>
    <w:p w14:paraId="76E8D52C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- Самара: Учебная литература, 2011.</w:t>
      </w:r>
    </w:p>
    <w:p w14:paraId="5D46F032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Психология исследовательского обучения. - М.: Академия, 2005.</w:t>
      </w:r>
    </w:p>
    <w:p w14:paraId="057987B5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– Самара: Учебная литература, 2010г</w:t>
      </w:r>
    </w:p>
    <w:p w14:paraId="2257E08E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Я - исследователь: рабочая тетрадь для младших школьников. -  Самара: Издательство «Учебная литература», 2012.  </w:t>
      </w:r>
    </w:p>
    <w:p w14:paraId="204E6B19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В.Труднев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«Внеклассная работа по математике в начальной школе». – М.: Просвещение, 1975.</w:t>
      </w:r>
    </w:p>
    <w:p w14:paraId="7B6F6ACE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Н.Ушаков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«Внеклассные занятия по русскому языку в начальной школе».</w:t>
      </w:r>
      <w:r w:rsidRPr="004A56F5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Пособие для учителей. — 2-е изд. </w:t>
      </w: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</w:t>
      </w:r>
      <w:proofErr w:type="spellEnd"/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доп. — М.: Просвещение, 1978. </w:t>
      </w:r>
    </w:p>
    <w:p w14:paraId="7C616109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365 задач для эрудитов. – М.: АСТ-ПРЕСС КНИГА, 2005.</w:t>
      </w:r>
    </w:p>
    <w:p w14:paraId="3ED48E61" w14:textId="77777777" w:rsidR="002A27EE" w:rsidRPr="004A56F5" w:rsidRDefault="002A27EE" w:rsidP="002C7790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- интернет – ресурсы:</w:t>
      </w:r>
    </w:p>
    <w:p w14:paraId="7B66FFAB" w14:textId="77777777" w:rsidR="002A27EE" w:rsidRPr="004A56F5" w:rsidRDefault="002A27EE" w:rsidP="00581D7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 (6-12 лет). [Электронный ресурс] </w:t>
      </w:r>
      <w:hyperlink r:id="rId10" w:history="1">
        <w:r w:rsidRPr="004A56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</w:p>
    <w:p w14:paraId="396B3A8F" w14:textId="77777777" w:rsidR="002A27EE" w:rsidRPr="004A56F5" w:rsidRDefault="002A27EE" w:rsidP="00581D7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энциклопедия. Русский язык.  [Электронный  ресурс] </w:t>
      </w:r>
      <w:hyperlink r:id="rId11" w:history="1">
        <w:r w:rsidRPr="004A56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http://www.booklinks.ru/</w:t>
        </w:r>
      </w:hyperlink>
    </w:p>
    <w:p w14:paraId="61B2481A" w14:textId="77777777" w:rsidR="002A27EE" w:rsidRPr="004A56F5" w:rsidRDefault="002A27EE" w:rsidP="00581D7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Внеурочная деятельность в начальной школе в аспекте содержания ФГОС начального общего образования. Может ли учебник стать помощником? [Электронный ресурс] </w:t>
      </w:r>
      <w:hyperlink r:id="rId12" w:history="1">
        <w:r w:rsidRPr="004A56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http://www.fsu-expert.ru/node/2696</w:t>
        </w:r>
      </w:hyperlink>
    </w:p>
    <w:p w14:paraId="0F850A94" w14:textId="77777777" w:rsidR="002A27EE" w:rsidRPr="004A56F5" w:rsidRDefault="002A27EE" w:rsidP="00581D7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«Внеурочная деятельность школьников» авторов </w:t>
      </w:r>
      <w:proofErr w:type="spellStart"/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Д.В.Григорьева</w:t>
      </w:r>
      <w:proofErr w:type="spellEnd"/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, П.В. Степанова [Электронный ресурс] </w:t>
      </w:r>
      <w:hyperlink r:id="rId13" w:history="1">
        <w:r w:rsidRPr="004A56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http://standart.edu.ru/</w:t>
        </w:r>
      </w:hyperlink>
    </w:p>
    <w:p w14:paraId="3AEC5071" w14:textId="11210CAA" w:rsidR="00E041A7" w:rsidRPr="00C914CC" w:rsidRDefault="002A27EE" w:rsidP="00E041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платформа </w:t>
      </w: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УЧИ.Ру</w:t>
      </w:r>
      <w:proofErr w:type="spellEnd"/>
      <w:r w:rsidRPr="004A56F5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14" w:history="1">
        <w:r w:rsidRPr="004A56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https://uchi.ru</w:t>
        </w:r>
      </w:hyperlink>
    </w:p>
    <w:p w14:paraId="3BEF88A2" w14:textId="6F599580" w:rsidR="00C914CC" w:rsidRDefault="00C914CC" w:rsidP="00C914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14:paraId="5AC949DB" w14:textId="77234839" w:rsidR="00C914CC" w:rsidRDefault="00C914CC" w:rsidP="00C914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14:paraId="1F96A19A" w14:textId="70C26430" w:rsidR="00C914CC" w:rsidRDefault="00C914CC" w:rsidP="00C914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14:paraId="6C8A7E12" w14:textId="18136377" w:rsidR="00C914CC" w:rsidRDefault="00C914CC" w:rsidP="00C914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14:paraId="3ADB8780" w14:textId="12EA06FB" w:rsidR="00C914CC" w:rsidRDefault="00C914CC" w:rsidP="00C914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14:paraId="371A779E" w14:textId="0D6BB73A" w:rsidR="00C914CC" w:rsidRDefault="00C914CC" w:rsidP="00C914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14:paraId="7860E2D7" w14:textId="37EB49D7" w:rsidR="00C914CC" w:rsidRDefault="00C914CC" w:rsidP="00C914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14:paraId="587CA122" w14:textId="19B18FBC" w:rsidR="00C914CC" w:rsidRDefault="00C914CC" w:rsidP="00C914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14:paraId="4BE3E115" w14:textId="77777777" w:rsidR="00C035C8" w:rsidRDefault="00C035C8" w:rsidP="00C914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14:paraId="31627AE3" w14:textId="01E26E52" w:rsidR="00C914CC" w:rsidRPr="008653E6" w:rsidRDefault="00C914CC" w:rsidP="00C914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14:paraId="1C81602E" w14:textId="39D9BE35" w:rsidR="008C7061" w:rsidRDefault="008C7061" w:rsidP="00E041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007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 доп</w:t>
      </w:r>
      <w:r w:rsidR="00AC694B">
        <w:rPr>
          <w:rFonts w:ascii="Times New Roman" w:hAnsi="Times New Roman" w:cs="Times New Roman"/>
          <w:b/>
          <w:sz w:val="24"/>
          <w:szCs w:val="24"/>
        </w:rPr>
        <w:t xml:space="preserve">олнительной общеобразовательной </w:t>
      </w:r>
      <w:r w:rsidRPr="00401007">
        <w:rPr>
          <w:rFonts w:ascii="Times New Roman" w:hAnsi="Times New Roman" w:cs="Times New Roman"/>
          <w:b/>
          <w:sz w:val="24"/>
          <w:szCs w:val="24"/>
        </w:rPr>
        <w:t>общеразвивающей программы</w:t>
      </w:r>
      <w:r w:rsidR="00401007">
        <w:rPr>
          <w:rFonts w:ascii="Times New Roman" w:hAnsi="Times New Roman" w:cs="Times New Roman"/>
          <w:b/>
          <w:sz w:val="24"/>
          <w:szCs w:val="24"/>
        </w:rPr>
        <w:t xml:space="preserve"> «Веселая грамматика</w:t>
      </w:r>
      <w:r w:rsidR="00E93514">
        <w:rPr>
          <w:rFonts w:ascii="Times New Roman" w:hAnsi="Times New Roman" w:cs="Times New Roman"/>
          <w:b/>
          <w:sz w:val="24"/>
          <w:szCs w:val="24"/>
        </w:rPr>
        <w:t>-2</w:t>
      </w:r>
      <w:bookmarkStart w:id="0" w:name="_GoBack"/>
      <w:bookmarkEnd w:id="0"/>
      <w:r w:rsidR="00401007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="00C914CC">
        <w:rPr>
          <w:rFonts w:ascii="Times New Roman" w:hAnsi="Times New Roman" w:cs="Times New Roman"/>
          <w:b/>
          <w:sz w:val="24"/>
          <w:szCs w:val="24"/>
        </w:rPr>
        <w:t>2</w:t>
      </w:r>
      <w:r w:rsidR="00401007">
        <w:rPr>
          <w:rFonts w:ascii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Style w:val="a3"/>
        <w:tblW w:w="1063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1134"/>
        <w:gridCol w:w="1701"/>
        <w:gridCol w:w="1417"/>
        <w:gridCol w:w="2693"/>
        <w:gridCol w:w="1988"/>
      </w:tblGrid>
      <w:tr w:rsidR="00CD5C9A" w14:paraId="2B204C57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6AAC4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1C4B9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4A46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4E4C8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997CF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1C129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BF704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CD5C9A" w14:paraId="0AEE1E86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7110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22E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5C60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A1E6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B1EC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C7B82" w14:textId="77777777" w:rsidR="00CD5C9A" w:rsidRDefault="00CD5C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FCBA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9A" w14:paraId="5D6CA833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5C1EF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E410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0591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957A7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4828C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2FBF" w14:textId="77777777" w:rsidR="00CD5C9A" w:rsidRDefault="00CD5C9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учебной группы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161A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CD5C9A" w14:paraId="7E18F8DA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D8685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558F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4675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CEBD7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0822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E7EA" w14:textId="77777777" w:rsidR="00CD5C9A" w:rsidRDefault="00CD5C9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Инструктаж по ОТ и ТБ во время занятий.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3E79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CD5C9A" w14:paraId="18EF649E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B158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310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560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0F81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BF73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374B8" w14:textId="77777777" w:rsidR="00CD5C9A" w:rsidRDefault="00CD5C9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Занимательная страничка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9DC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9A" w14:paraId="47507559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BC25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A60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4C4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A5D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35B8F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C3081" w14:textId="77777777" w:rsidR="00CD5C9A" w:rsidRDefault="00CD5C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мы знаем о русском языке.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D772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3EE9B017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BD02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E23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7F2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2917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49412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55B2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Звуки и буквы. В стране звуков.</w:t>
            </w:r>
          </w:p>
          <w:p w14:paraId="307181BB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AA446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1ACCD3E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1A11F23B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5292A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FCB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A9E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CE51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CE1CA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050E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Фонетический чайнворд.</w:t>
            </w:r>
          </w:p>
          <w:p w14:paraId="2431E1E6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3F91E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1B68AF1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3818E0D8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671F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C55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3B1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E543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2B087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1B5D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Веселые рифмы.</w:t>
            </w:r>
          </w:p>
          <w:p w14:paraId="15D57CFB" w14:textId="77777777" w:rsidR="00CD5C9A" w:rsidRPr="00F07EB3" w:rsidRDefault="00CD5C9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8538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2C054C68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69BE8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DA2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50A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7F6E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6D1E8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85A7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Грамматическая сказка. Слог.</w:t>
            </w:r>
          </w:p>
          <w:p w14:paraId="21171F60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B793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CD5C9A" w14:paraId="7C5A225C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0F211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708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02F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CD89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CE3AE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5C1C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рождаются звуки.</w:t>
            </w:r>
          </w:p>
          <w:p w14:paraId="6A25661A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ADBA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039836E2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0B33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6D0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AD0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4358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5D23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1400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Ошибковое</w:t>
            </w:r>
            <w:proofErr w:type="spellEnd"/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место.</w:t>
            </w:r>
          </w:p>
          <w:p w14:paraId="653F136C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904C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15C8CC22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E3C9E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3BE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250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A583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7E0F2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8B03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Веселые рифмы. ЧК и ЧН!</w:t>
            </w:r>
          </w:p>
          <w:p w14:paraId="23DAEFE6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1FD22" w14:textId="68A09247" w:rsidR="00CD5C9A" w:rsidRDefault="00F0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упраж</w:t>
            </w:r>
            <w:r w:rsidR="00CD5C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нения</w:t>
            </w:r>
          </w:p>
        </w:tc>
      </w:tr>
      <w:tr w:rsidR="00CD5C9A" w14:paraId="249DE80C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BF277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AF5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D2C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6DF8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A552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60FC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Мягкий знак ищет слово. Игры, шарады.</w:t>
            </w:r>
          </w:p>
          <w:p w14:paraId="213F81E2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88E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70E42AC5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BD2B3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FBA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6C0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2C02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38AEA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038F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Безударные гласные. Заколдованные буквы.</w:t>
            </w:r>
          </w:p>
          <w:p w14:paraId="7C964289" w14:textId="77777777" w:rsidR="00CD5C9A" w:rsidRPr="00F07EB3" w:rsidRDefault="00CD5C9A">
            <w:pP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38DD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CD5C9A" w14:paraId="74A568F7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9A8F8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376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D69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D26F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D4EC3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3781E" w14:textId="1F8F3D22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Ударный и безударный. Страна </w:t>
            </w:r>
            <w:r w:rsid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Ошибки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D23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62C68093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C0D9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F4B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C69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0FB2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FC36A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6E7C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Влиятельные буквы.</w:t>
            </w:r>
          </w:p>
          <w:p w14:paraId="33234EA2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C708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CD5C9A" w14:paraId="4005B322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F7FCF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246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701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2244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B6A6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C5B6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Фонемы повелевают буквами.</w:t>
            </w:r>
          </w:p>
          <w:p w14:paraId="2892B4EE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3D1D3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22054A7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14090FC1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F046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8DD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285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3196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59D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695F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Грамматические сказки.</w:t>
            </w:r>
          </w:p>
          <w:p w14:paraId="7F26458A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6ABC7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438D9D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508C3074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E1703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94E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07F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50C8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DDFBF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7A47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 согласных.</w:t>
            </w:r>
          </w:p>
          <w:p w14:paraId="3028D21B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12742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121BD37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0887616B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C322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C5E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B42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7E2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1BFA4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BAC3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Головоломки.</w:t>
            </w:r>
          </w:p>
          <w:p w14:paraId="3CB6AFEB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7A57C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39E45B1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4944D78C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0F41A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660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146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CB42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7CB87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DCF3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Волшебное слово «Самоинструкция».</w:t>
            </w:r>
          </w:p>
          <w:p w14:paraId="43442720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DD01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0F352FE4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03DA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B4E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2C1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E88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EBCF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EFC1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Грамматические загадки.</w:t>
            </w:r>
          </w:p>
          <w:p w14:paraId="105EA1A6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C0B50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60FAC3C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5379784C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AF0B5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100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49F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0608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F66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48B0A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Память и грамотность.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D77F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D460D5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7FCCBE06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8EB53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C8A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D36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579C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E521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F58F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Где же хранятся слова?</w:t>
            </w:r>
          </w:p>
          <w:p w14:paraId="59C92C50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5F03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2775D7DC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E2CA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4DE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6DC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F995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9C391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775A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Поле чудес. </w:t>
            </w:r>
            <w:proofErr w:type="spellStart"/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Словокат</w:t>
            </w:r>
            <w:proofErr w:type="spellEnd"/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14:paraId="535FA444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DA630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4D4D3EF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7BF104F4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6E0FF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7AD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783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E37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063D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A16D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Превращение слов.</w:t>
            </w:r>
          </w:p>
          <w:p w14:paraId="10F49669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AFC6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4667861C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7FE2C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CFC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C1F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B058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0EB9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7D0A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Словари.</w:t>
            </w:r>
          </w:p>
          <w:p w14:paraId="4B28B968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D9D4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CD5C9A" w14:paraId="600EAA73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0A76F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F6D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3B5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E835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2BCA3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B8CFC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Слова родственники.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C7C3C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5086D7B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6E54A7B3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DA3E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358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F81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ED8C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игры, практическая работа,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F661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FC26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Ошибкоопасные</w:t>
            </w:r>
            <w:proofErr w:type="spellEnd"/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места.</w:t>
            </w:r>
          </w:p>
          <w:p w14:paraId="41223A56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4CABC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738271C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72541098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8353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E66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38A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4826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C9F28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C2A2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«Не лезьте за словом в карман!»</w:t>
            </w:r>
          </w:p>
          <w:p w14:paraId="1661997F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4C0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279F2CDC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D85D1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5A4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F85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3F10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3AE28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08FB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«Пересаженные» корни. </w:t>
            </w:r>
          </w:p>
          <w:p w14:paraId="653E2D7E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4305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0AAF6A82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8B0B1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35B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946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909B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754B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A3ED6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Поле чудес.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545C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1566253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CD5C9A" w14:paraId="0334CF52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5AC6F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E26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9A6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4738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практическая работа,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2099F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D5FB" w14:textId="77777777" w:rsidR="00CD5C9A" w:rsidRDefault="00CD5C9A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Таинство звуков и букв.</w:t>
            </w:r>
          </w:p>
          <w:p w14:paraId="45E8C105" w14:textId="77777777" w:rsidR="00CD5C9A" w:rsidRDefault="00CD5C9A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Игры с буквами и звуками.</w:t>
            </w:r>
          </w:p>
          <w:p w14:paraId="0D41B78F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9B27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7CEBF57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080F091F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21E49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916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778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0948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02616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08D1" w14:textId="77777777" w:rsidR="00CD5C9A" w:rsidRDefault="00CD5C9A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Все растет из корня. Слова</w:t>
            </w:r>
          </w:p>
          <w:p w14:paraId="0208DFEB" w14:textId="77777777" w:rsidR="00CD5C9A" w:rsidRDefault="00CD5C9A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однокоренные.</w:t>
            </w:r>
          </w:p>
          <w:p w14:paraId="2982F15F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2896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4F844DBA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9AAA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52A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F9C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B1FF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6A2F1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5F1B0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Бывают ли у слов родственники?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5A36A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701ACF0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623387D0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6B5DC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71D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2D4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228F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AE865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241E8" w14:textId="77777777" w:rsidR="00CD5C9A" w:rsidRDefault="00CD5C9A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Жители домика</w:t>
            </w:r>
          </w:p>
          <w:p w14:paraId="60574B9A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«Слово»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C497C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5C9BDB2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62DB9039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212F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F41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206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4F2C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практическая работа,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26A3A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1F3CF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Крылатые слова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323A4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468B237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7E3346A4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8C34F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770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274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3DA4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9C4B1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B672F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.Чудесные превращения слов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24859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1F5E42B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5292A2C5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9F6B2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BA8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42F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906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70892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A460" w14:textId="77777777" w:rsidR="00CD5C9A" w:rsidRPr="00F07EB3" w:rsidRDefault="00CD5C9A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7E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Грамматические загадки.</w:t>
            </w:r>
          </w:p>
          <w:p w14:paraId="4EAEE0D3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3D259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15D9760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5A7EABF3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B356F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C34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7B5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9FFE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A6E0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A065" w14:textId="77777777" w:rsidR="00CD5C9A" w:rsidRPr="00F07EB3" w:rsidRDefault="00CD5C9A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7E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Грамматические сказки.</w:t>
            </w:r>
          </w:p>
          <w:p w14:paraId="3C421AF5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101C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2C2DA1FE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7600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A6F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C1E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8E5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2D0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0617" w14:textId="77777777" w:rsidR="00CD5C9A" w:rsidRPr="00F07EB3" w:rsidRDefault="00CD5C9A">
            <w:pPr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8D4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0A10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9A" w14:paraId="657B645D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C6610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570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212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845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56135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0E29" w14:textId="77777777" w:rsidR="00CD5C9A" w:rsidRPr="00F07EB3" w:rsidRDefault="00CD5C9A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7E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Мягкий знак ищет слово. Игры, шарады.</w:t>
            </w:r>
          </w:p>
          <w:p w14:paraId="685F27EA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B20F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77260E11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62112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8ED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F67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7390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4914C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6E7D3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Деда Буквоеда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873F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</w:tr>
      <w:tr w:rsidR="00CD5C9A" w14:paraId="7446C114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690A0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F3B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5FB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3C33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524D7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342B8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Старые знакомцы. Откуда пришли знакомые слова. Работа с словарём.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35500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7970B7C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2F27274B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A053D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E16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24D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2D4F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практическая работа,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1588E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2258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Веселые рифмы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563E2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7F45ADB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5BC7EB7C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B3700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AAC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765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A580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9A0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59D4B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Загадки и стихи о буквах.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0256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712A591A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1D2AF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46D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441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CA60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991A4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14:paraId="2634FE2C" w14:textId="77777777" w:rsidR="00CD5C9A" w:rsidRPr="00F07EB3" w:rsidRDefault="00CD5C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Пословицы и поговорки о знаниях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9D4C" w14:textId="57911A8D" w:rsidR="00CD5C9A" w:rsidRDefault="00F07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</w:tr>
      <w:tr w:rsidR="00CD5C9A" w14:paraId="3B25D1B9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93B40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C30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563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807E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3B176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14:paraId="641BCA77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КВН по русскому языку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325D4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5A3EED6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4351BDD6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B691E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859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5FC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C3DC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3D95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656BE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мире безмолвия и неведомых звуков.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A9A28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1708AFE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2AF0BDA3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9110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CFE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C60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CD0F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инсценировка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A0500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EA658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страну слов. Первые встречи.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0538A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53D1993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6E3DC34A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7CF15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53A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5E2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5C27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2756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F856E" w14:textId="77777777" w:rsidR="00CD5C9A" w:rsidRDefault="00CD5C9A">
            <w:pPr>
              <w:shd w:val="clear" w:color="auto" w:fill="FFFFFF"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тайнам волшебных слов.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94AC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444A377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3FA3510C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9D489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5FE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6D2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810A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4483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41703" w14:textId="77777777" w:rsidR="00CD5C9A" w:rsidRDefault="00CD5C9A">
            <w:pPr>
              <w:shd w:val="clear" w:color="auto" w:fill="FFFFFF"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друзей в Стране Слов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3B98A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49B1A8B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0F5962A9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912E5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DDB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9F8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7F28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инсценировка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FF6A3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5C412" w14:textId="77777777" w:rsidR="00CD5C9A" w:rsidRDefault="00CD5C9A">
            <w:pPr>
              <w:shd w:val="clear" w:color="auto" w:fill="FFFFFF"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несметным сокровищам Станы Слов.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FE64A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29D2998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48FA27E9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A95DA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CFB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B11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E6A0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61C67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C8C69" w14:textId="77777777" w:rsidR="00CD5C9A" w:rsidRDefault="00CD5C9A">
            <w:pPr>
              <w:shd w:val="clear" w:color="auto" w:fill="FFFFFF"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Чудесные превращения слов.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36EB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22C777E2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9E48B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8C9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BD3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60B6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0E30E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9275" w14:textId="77777777" w:rsidR="00CD5C9A" w:rsidRDefault="00CD5C9A">
            <w:pPr>
              <w:shd w:val="clear" w:color="auto" w:fill="FFFFFF"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гости к Алфавиту.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94C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642180AF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ED2CC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B0B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C60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4DB5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практическая работа,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EB328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BB42" w14:textId="77777777" w:rsidR="00CD5C9A" w:rsidRPr="00F07EB3" w:rsidRDefault="00CD5C9A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F07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Поговорим обо всех приставках сразу!</w:t>
            </w:r>
          </w:p>
          <w:p w14:paraId="0B5B8F86" w14:textId="77777777" w:rsidR="00CD5C9A" w:rsidRDefault="00CD5C9A">
            <w:pPr>
              <w:shd w:val="clear" w:color="auto" w:fill="FFFFFF"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DB22A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6C8E5B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49D09F73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2A64B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7A9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C9B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79F8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F2301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C2F8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гости к Алфавиту. Повторение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A6342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36EB98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4368BEF2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1E115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C87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049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B4D9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CCA63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D0FB5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тайнам звуков и букв.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06121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545B08A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3761478F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22B8C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675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210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A4B7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практическая работа,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DA4A3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F8F4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Радугой.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8664E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5839AAF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2CC5B0D6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13C4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FF5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D00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87C2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0DB69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17CC" w14:textId="77777777" w:rsidR="00CD5C9A" w:rsidRDefault="00CD5C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рифмах</w:t>
            </w:r>
          </w:p>
          <w:p w14:paraId="4063BFFB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8D5F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130937F0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D37D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42C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49A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C179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2AA7F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700D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загадками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E791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</w:tr>
      <w:tr w:rsidR="00CD5C9A" w14:paraId="7259C443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3A2F7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C11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3D4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F00B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8B13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2CA6" w14:textId="77777777" w:rsidR="00CD5C9A" w:rsidRDefault="00CD5C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ABA07E" w14:textId="77777777" w:rsidR="00CD5C9A" w:rsidRDefault="00CD5C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сказок о дружбе, о добре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зле .</w:t>
            </w:r>
            <w:proofErr w:type="gramEnd"/>
          </w:p>
          <w:p w14:paraId="7F38C07C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D5686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2F2D27B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12B5D8F2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B394B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F54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329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E67E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42171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3CBCE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Страну Слогов.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EA34A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409AEE5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2CC227E3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079E1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8EE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BF1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D64F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642FF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51B8F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удивительном городе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Неслове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F1E8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1A105F4D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0EDF5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963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770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3001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84616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55C8A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Чудеса в Стране Слов.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C37E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2A47A84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55E5023C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D1D6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AF7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84C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0908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практическая работа,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46B25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52D1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словам разнообразным, одинаковым, но разным.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8F6D0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7771701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777750B2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8B57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76C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7E0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51AC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1EC6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988C4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карнавале слов.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0A457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C5D6EF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542CBAB6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FC1BD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39E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A01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B94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практическая работа,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40AA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8A73A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Театре близнецов.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4445F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94FC45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64E7AC96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3C849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6F2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6AA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B79C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DEA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782F0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знатоков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273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448D804B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E743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B6F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732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E934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60602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13924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Новое представление.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9FFAE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24329BB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0DFAC09B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FA6E6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7D6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B21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C79D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практическая работа,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A0484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C21A2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Необычный урок.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309FC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71F2E2F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4CA064AA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BB2E1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40E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854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CF65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243E4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39BA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Деда Буквоеда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A5B6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335DEF58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2B216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D82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01B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0E5F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практическая работа,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7945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0108D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Следопыты развлекают гостей.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7CBCF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B32B53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4D5409D6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D4F1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F07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4FE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25E5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A86F4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7F378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Клубе весёлых человечков.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3F83E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7E73E7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349D104E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A2FD5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D71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8FF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747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981A7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FBDE2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словам – родственникам. Почему их так назвали?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45540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54A7636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2C2B1E88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7486C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00A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8B1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5E66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5A5F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D8BD6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прошлое.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A821C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1FDE3F3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32CA3782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F182F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6F3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1D9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314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  <w:p w14:paraId="6499007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460A6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A4B6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Полёт в будущее.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9CE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2C329031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52EA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A8E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AF1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2FBB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F5B8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7C8F3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 ли ты знаешь грамматику?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4EA0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CD5C9A" w14:paraId="445C8FB5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2817E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828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96D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436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77301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3A3C3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Вежливые слова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E44BC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59AFB26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3E25E3EE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EE9E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F16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B34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2100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практическая работа,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55D4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8C11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Сокровища родного языка.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D5127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4A0F0B0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0BE81405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EEA3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C08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CDC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559D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практическая работа,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44634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5FC1A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Поговорки и пословицы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48A9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744165B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6FD17D64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4C514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722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F1A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20D5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7EBD4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D039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Игротека «Родной язык»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6FAFD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1637A56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4407E318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453C6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A2E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645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0AF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628AF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391D2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Запоминаем словарные слова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E13B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6EF8E21E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FFAB7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270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3A3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821C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476B5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AC60F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Незаменимый мягкий знак.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D1227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23AE40C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0925BAFA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9D72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04B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D1D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E1EC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практическая работа,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EDE87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CA05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Растения во фразеологизмах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1E7A6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770B03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048CEB21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2BFBF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BB5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878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B26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94FB8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41D23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во фразеологизмах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E92A5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CDC8FF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5D104F6D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4FB06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EB3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CB1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8D07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1B44E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ED6B8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Игротека по теме: «Лексика»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04E80" w14:textId="77777777" w:rsidR="00CD5C9A" w:rsidRDefault="00CD5C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29FD9F1D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3FB03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89F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B2F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EEA4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F2D2A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49001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не поэт, я только учусь…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57F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2680F128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DEE56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01B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338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0AA6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практическая работа,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6A5AF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F0A1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творчества и игры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9E59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1AEB5C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5F9F055E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05F27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40E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6AD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16A2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184BF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E90E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стране Сочинителей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5E2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27C487DD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DCE3F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44B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133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4FC4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FFA9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BD9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стране Сочинителей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FF77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0DAF7034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CECA5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5B1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89C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14E6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практическая работа,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95921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F1B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королевстве Ошибок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12809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4169AA1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3525016E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03CAE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A51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5BC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6A2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2AAE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3D52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Анаграммы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метаграммы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4CE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05E83826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4B0ED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576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F19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80C8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5BAD6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D802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Анаграммы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метаграммы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4A6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012E05AD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EBE68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62E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86C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7E10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практическая работа,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6D04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FC4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Фразеологичесие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обороты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D4699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6FEA0E2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412D57D4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C7C1D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3C3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69C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33A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3A6DE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5646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Фразеологические обороты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9570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332234A6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F2C26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4FE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F6D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01FC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FB30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464B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гласных звуков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9AC4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4EF888D1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A8185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B48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06B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E8CD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EEF3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1B2F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согласных звуков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CCED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42926974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58AED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672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76A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9469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практическая работа,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5680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446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Удивительные невидимки звуки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D745E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E85EAE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D5C9A" w14:paraId="7329CBFA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45B70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986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650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9098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3777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27A0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-ринг»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B91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14:paraId="542A3B1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9A" w14:paraId="7B1321C2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321DE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18C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E0B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86F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25B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2C17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Чудесные превращения слов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4CB2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01479526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31A52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859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EED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160A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практическая работа,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6E45A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3352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C913" w14:textId="77777777" w:rsidR="00CD5C9A" w:rsidRDefault="00CD5C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CDD3E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CD5C9A" w14:paraId="757C5B3D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17DD1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787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714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EF03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35509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244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«В мире звуков»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72BE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676A1784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52BF2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B54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96B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BE05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A5F17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EEE5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Игротека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B4D1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D5C9A" w14:paraId="0F42E29E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15D1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DE3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0EB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675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3A8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AC595" w14:textId="77777777" w:rsidR="00CD5C9A" w:rsidRDefault="00CD5C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страницам творчества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ABE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9A" w14:paraId="4429B2C2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855E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22F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4F7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7E5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873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CD48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морфология порядок навела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A1DE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CD5C9A" w14:paraId="6222485E" w14:textId="77777777" w:rsidTr="00F07E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B8AC8" w14:textId="77777777" w:rsidR="00CD5C9A" w:rsidRDefault="00CD5C9A" w:rsidP="00D92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C70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AC4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133F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0F01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35A66" w14:textId="77777777" w:rsidR="00CD5C9A" w:rsidRDefault="00CD5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Игротека по теме: «Морфемы играют в прятки»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FEE5F" w14:textId="77777777" w:rsid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6CC87AF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</w:tbl>
    <w:tbl>
      <w:tblPr>
        <w:tblStyle w:val="1"/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094"/>
        <w:gridCol w:w="1033"/>
        <w:gridCol w:w="1701"/>
        <w:gridCol w:w="1449"/>
        <w:gridCol w:w="2654"/>
        <w:gridCol w:w="1992"/>
      </w:tblGrid>
      <w:tr w:rsidR="00CD5C9A" w14:paraId="6C30685A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F3B0E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5A1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C05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FFA7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767F0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B467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5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Твердый знак не отдыхает: приставку с корнем разделяет.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Разделительный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твердый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A4F3E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4F1ED078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258A9757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03FF5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45D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068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E009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E252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C3D7A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Игротека по теме : «Состав слова»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F5B6B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33E2F981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1E60A954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CB767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B93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5CA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90C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C9315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6B6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королевстве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ошибок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C92BC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7455E5E0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5327614B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CC52B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F1A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E81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F925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D3711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67AD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Сочинителей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45B8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</w:p>
        </w:tc>
      </w:tr>
      <w:tr w:rsidR="00CD5C9A" w14:paraId="1F7ABB64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C56A2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5D4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E06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0B6E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66935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ED83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алфавит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8A3A5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49BAD499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44CBBA9C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39B95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7C1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895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8CCE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9AA02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C04B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друзья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приставки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EA3B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</w:p>
        </w:tc>
      </w:tr>
      <w:tr w:rsidR="00CD5C9A" w14:paraId="3C1A0BC5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2DAAC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D6D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041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1C87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4FB63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CE39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44E3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  <w:proofErr w:type="spellEnd"/>
          </w:p>
        </w:tc>
      </w:tr>
      <w:tr w:rsidR="00CD5C9A" w14:paraId="5588442D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2526B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A22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460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0333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89E90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7EA4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5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Как мама </w:t>
            </w:r>
            <w:proofErr w:type="spellStart"/>
            <w:r w:rsidRPr="00CD5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Глаголиха</w:t>
            </w:r>
            <w:proofErr w:type="spellEnd"/>
            <w:r w:rsidRPr="00CD5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учила </w:t>
            </w:r>
            <w:proofErr w:type="spellStart"/>
            <w:r w:rsidRPr="00CD5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глагольчиков</w:t>
            </w:r>
            <w:proofErr w:type="spellEnd"/>
            <w:r w:rsidRPr="00CD5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2A7B0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32B7F03E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3D113766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C6164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1A8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DD9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CE1E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3E751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DB3F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Игротека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Весёлая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DE4A5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48E96695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756C23EB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12A7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7F4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0B1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3BAA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CA84F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19A0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архаизмов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неологизмов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F6C70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738FF9B9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3B9BED7A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AD5FF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799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990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F63D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698F5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6C50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страницам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энциклопедий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13EBD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5E609E0B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7B6F4F42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24738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30B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DD7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9DC0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B8C94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CE9E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Игротека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5F83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</w:p>
        </w:tc>
      </w:tr>
      <w:tr w:rsidR="00CD5C9A" w14:paraId="6BCA1A49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080B3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384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FEB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6C6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94A6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8724E" w14:textId="77777777" w:rsidR="00CD5C9A" w:rsidRDefault="00CD5C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Грамматическая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страничка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F78C" w14:textId="77777777" w:rsidR="00CD5C9A" w:rsidRDefault="00CD5C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468E3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5C9A" w14:paraId="42E87D76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435F419B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9E1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B15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A17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4CDD8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61F9892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невидимки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3AB1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0C4B6182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4CF6B2D3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6C21EB69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094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365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6CAE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37F33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57A39B99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Слоговое лото</w:t>
            </w:r>
            <w:r w:rsidRPr="00CD5C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.</w:t>
            </w:r>
            <w:r w:rsidRPr="00CD5C9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Считалки. Проект «Мои считалки»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50EC7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0364CC1A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551A6E99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2F371707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413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5E8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1690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7721C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3B416EF8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Веселые звуки. Игры со звуками.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AEEEB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4DBC8A82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7B0D8EF5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7211C775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D89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700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849E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2350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0FD2A77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Ударение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Многозначность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слов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EDC7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  <w:proofErr w:type="spellEnd"/>
          </w:p>
        </w:tc>
      </w:tr>
      <w:tr w:rsidR="00CD5C9A" w14:paraId="27E0E69D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52324E41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FA3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F6D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BF25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DC157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51DEDB4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гласные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F273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</w:p>
        </w:tc>
      </w:tr>
      <w:tr w:rsidR="00CD5C9A" w14:paraId="49A14C5A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79FBE954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229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DED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8B6F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03244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1DB5436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мире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6B0A3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2613333C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1ADC6E45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4BFB0471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448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FB4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8E0B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280BC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3861907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Буквоеда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06C8B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4F80CA44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6A2A3B7B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157EFF32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E87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26F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832A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C888A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1A9ED560" w14:textId="0CBB2100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КВН по русскому языку</w:t>
            </w:r>
            <w:r w:rsidR="00F07E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5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«Слова – друзья»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C830A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0FEBF532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42F4AB1E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7138BFFD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32B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50C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DC80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E87B0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11281CB1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Куда спрятались буквы. Буквы ь, ъ.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7D28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478B381E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5395AB66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3F557E08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D47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D81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58B5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EC5FE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646E8F31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Буквы е, ё, ю, я. Их загадки на письме.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836A0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1ED45A37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14844AA7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2FDD4EF8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594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18A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E38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6E372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6EA0519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Ребусы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головоломки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640FB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48D7A93C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05E54B35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323092B4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D96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58B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B6C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CAB69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6AD8C10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2C46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  <w:proofErr w:type="spellEnd"/>
          </w:p>
        </w:tc>
      </w:tr>
      <w:tr w:rsidR="00CD5C9A" w14:paraId="2E2B5414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4882F50A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50B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F67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3251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2CDAE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36295C76" w14:textId="01EDB4AD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 гости к Алфавиту.</w:t>
            </w:r>
            <w:r w:rsidR="00F07E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D5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Путешествие по ленте букв.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E2F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</w:p>
        </w:tc>
      </w:tr>
      <w:tr w:rsidR="00CD5C9A" w14:paraId="61DE1332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4F4547F9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0AF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F0E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5CBF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DF0B0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13A7477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Синонимы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Антонимы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D443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</w:p>
        </w:tc>
      </w:tr>
      <w:tr w:rsidR="00CD5C9A" w14:paraId="057B1737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1F93479F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6C2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531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45E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4E4F4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5490135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порядку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становись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210D9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1F8D296E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4D70DA00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5E363993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96C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B94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82EC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7CC3C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DA2CCE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499B68B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E5561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42EE5CF4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097680F4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7D681846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335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3D8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707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5217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74D23184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Слова, слова, слова…. Превращения слов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279E2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45CAA05A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28972244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223DC578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423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207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123D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A1FB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6E2B00D5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Состав слова. Корень Сложные слова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BE5BE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63394EF6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1001E57D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490A4E97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C01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EB0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6FEE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DD210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62408A40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Загадки. Проектная работа «Мои загадки»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49C4E" w14:textId="77777777" w:rsidR="00CD5C9A" w:rsidRPr="00CD5C9A" w:rsidRDefault="00CD5C9A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08ED3B20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CD5C9A" w14:paraId="22170F66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33CD9BFE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1FD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2AC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3689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F4CB5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5CEE80E9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Тематические группы слов Знаете ли вы?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45D9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  <w:proofErr w:type="spellEnd"/>
          </w:p>
        </w:tc>
      </w:tr>
      <w:tr w:rsidR="00CD5C9A" w14:paraId="2961F87D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69B66F9A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65F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F08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3F97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5EC19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53FF58D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Крылатые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выражения</w:t>
            </w:r>
            <w:proofErr w:type="spellEnd"/>
          </w:p>
        </w:tc>
        <w:tc>
          <w:tcPr>
            <w:tcW w:w="1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05FF2CA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  <w:proofErr w:type="spellEnd"/>
          </w:p>
        </w:tc>
      </w:tr>
      <w:tr w:rsidR="00CD5C9A" w14:paraId="551536E4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E868EC1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568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7A9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1B7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D896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1AC0ADFD" w14:textId="77777777" w:rsidR="00CD5C9A" w:rsidRDefault="00CD5C9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Интеллектуальные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витаминки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CDF7EE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5C9A" w14:paraId="68E7F936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29E7BF24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9AA6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B29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10DF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9986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374871C3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Ребусы, игры, головоломки и еще кое-что</w:t>
            </w:r>
          </w:p>
        </w:tc>
        <w:tc>
          <w:tcPr>
            <w:tcW w:w="1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714115A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  <w:proofErr w:type="spellEnd"/>
          </w:p>
        </w:tc>
      </w:tr>
      <w:tr w:rsidR="00CD5C9A" w14:paraId="47943C81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26507525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CED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724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0BB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8CB7C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16233EBF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интереснее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словарь</w:t>
            </w:r>
            <w:proofErr w:type="spellEnd"/>
          </w:p>
        </w:tc>
        <w:tc>
          <w:tcPr>
            <w:tcW w:w="1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12AF20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5C9A" w14:paraId="4D88D053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1CE1F6A9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640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F21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6D62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F9BA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637320B2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тайнам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52BA3B7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  <w:proofErr w:type="spellEnd"/>
          </w:p>
        </w:tc>
      </w:tr>
      <w:tr w:rsidR="00CD5C9A" w14:paraId="5B1964FC" w14:textId="77777777" w:rsidTr="00CD5C9A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14ACD68C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7CE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345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F843C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0C63D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7C20733" w14:textId="77777777" w:rsidR="00CD5C9A" w:rsidRPr="00CD5C9A" w:rsidRDefault="00CD5C9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D5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Загадки и стихи о </w:t>
            </w:r>
            <w:r w:rsidRPr="00CD5C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буквах.</w:t>
            </w:r>
          </w:p>
          <w:p w14:paraId="099AFEE1" w14:textId="77777777" w:rsidR="00CD5C9A" w:rsidRP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hideMark/>
          </w:tcPr>
          <w:p w14:paraId="1A30BEE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квн</w:t>
            </w:r>
            <w:proofErr w:type="spellEnd"/>
          </w:p>
        </w:tc>
      </w:tr>
      <w:tr w:rsidR="00CD5C9A" w14:paraId="113FF271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3FE0C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141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FEC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123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31CA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FCCC7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F9D0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Брйн-ринг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8BC6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CD5C9A" w14:paraId="1FE5C0D6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48FAC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A349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ED47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79AC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8AF68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2C0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13CF7E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Скороговорки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FBC40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CD5C9A" w14:paraId="3ABC40AD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A690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AD7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8F3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1FFED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F89F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B73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0B28F7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Слоговое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лото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F9C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5C9A" w14:paraId="6727F142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1093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14:paraId="142ACE8B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56A1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37CE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3A118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7E597" w14:textId="77777777" w:rsidR="00CD5C9A" w:rsidRDefault="00CD5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FC3D3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Кроссворды</w:t>
            </w:r>
            <w:proofErr w:type="spellEnd"/>
          </w:p>
          <w:p w14:paraId="4DE833C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награждения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D64B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5C9A" w14:paraId="6A74C1EE" w14:textId="77777777" w:rsidTr="00CD5C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4E0B" w14:textId="77777777" w:rsidR="00CD5C9A" w:rsidRDefault="00CD5C9A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A00A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614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18967" w14:textId="77777777" w:rsidR="00CD5C9A" w:rsidRDefault="00CD5C9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11FA3" w14:textId="77777777" w:rsidR="00CD5C9A" w:rsidRDefault="00CD5C9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144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часа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ADA5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6F54" w14:textId="77777777" w:rsidR="00CD5C9A" w:rsidRDefault="00CD5C9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C40AE31" w14:textId="77777777" w:rsidR="00CD5C9A" w:rsidRDefault="00CD5C9A" w:rsidP="00CD5C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AD833E" w14:textId="77777777" w:rsidR="00DD2DD9" w:rsidRPr="00E4378B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909B11" w14:textId="77777777" w:rsidR="00DD2DD9" w:rsidRPr="00E4378B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99C832" w14:textId="77777777" w:rsidR="00CB3CCB" w:rsidRDefault="00CB3CCB" w:rsidP="00A9555C">
      <w:pPr>
        <w:jc w:val="center"/>
      </w:pPr>
    </w:p>
    <w:p w14:paraId="13C688CC" w14:textId="77777777" w:rsidR="00C1361B" w:rsidRDefault="00C1361B" w:rsidP="00CB3C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27AABA3" w14:textId="77777777" w:rsidR="009846DD" w:rsidRDefault="009846DD" w:rsidP="00494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7176886" w14:textId="77777777"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11D47D" w14:textId="77777777" w:rsidR="009E1B5A" w:rsidRDefault="009E1B5A" w:rsidP="004774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11AA55" w14:textId="77777777"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C06070" w14:textId="77777777"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406F32" w14:textId="77777777"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6A816" w14:textId="77777777"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9AFC14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C56BED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CA22B6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A28220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66CF95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364552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0E2B7D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A725F1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67459F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D202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136A1E" w14:textId="77777777"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BA691F" w14:textId="577A6801" w:rsidR="004774A6" w:rsidRPr="004774A6" w:rsidRDefault="004774A6" w:rsidP="00AC694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14:paraId="745FC4FE" w14:textId="77777777" w:rsidR="009E1B5A" w:rsidRDefault="009E1B5A" w:rsidP="009E1B5A">
      <w:pPr>
        <w:pStyle w:val="a4"/>
        <w:ind w:left="1429"/>
      </w:pPr>
    </w:p>
    <w:sectPr w:rsidR="009E1B5A" w:rsidSect="00F07EB3">
      <w:footerReference w:type="default" r:id="rId15"/>
      <w:pgSz w:w="11906" w:h="16838"/>
      <w:pgMar w:top="426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78AA1" w14:textId="77777777" w:rsidR="003B7761" w:rsidRDefault="003B7761" w:rsidP="009E1B5A">
      <w:pPr>
        <w:spacing w:after="0" w:line="240" w:lineRule="auto"/>
      </w:pPr>
      <w:r>
        <w:separator/>
      </w:r>
    </w:p>
  </w:endnote>
  <w:endnote w:type="continuationSeparator" w:id="0">
    <w:p w14:paraId="5BEE4257" w14:textId="77777777" w:rsidR="003B7761" w:rsidRDefault="003B7761" w:rsidP="009E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40299" w14:textId="763F13DE" w:rsidR="00944876" w:rsidRDefault="00944876">
    <w:pPr>
      <w:pStyle w:val="a8"/>
    </w:pPr>
  </w:p>
  <w:p w14:paraId="7F3467F1" w14:textId="77777777" w:rsidR="00944876" w:rsidRDefault="0094487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A25E47" w14:textId="77777777" w:rsidR="003B7761" w:rsidRDefault="003B7761" w:rsidP="009E1B5A">
      <w:pPr>
        <w:spacing w:after="0" w:line="240" w:lineRule="auto"/>
      </w:pPr>
      <w:r>
        <w:separator/>
      </w:r>
    </w:p>
  </w:footnote>
  <w:footnote w:type="continuationSeparator" w:id="0">
    <w:p w14:paraId="2082C48D" w14:textId="77777777" w:rsidR="003B7761" w:rsidRDefault="003B7761" w:rsidP="009E1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AC1620B"/>
    <w:multiLevelType w:val="hybridMultilevel"/>
    <w:tmpl w:val="8BB405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73725"/>
    <w:multiLevelType w:val="hybridMultilevel"/>
    <w:tmpl w:val="7CF64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3B19E8"/>
    <w:multiLevelType w:val="multilevel"/>
    <w:tmpl w:val="28F8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8D77B7"/>
    <w:multiLevelType w:val="hybridMultilevel"/>
    <w:tmpl w:val="6458FF08"/>
    <w:lvl w:ilvl="0" w:tplc="41CEE0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AD23BCC"/>
    <w:multiLevelType w:val="hybridMultilevel"/>
    <w:tmpl w:val="503A2A86"/>
    <w:lvl w:ilvl="0" w:tplc="A126C9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545A4A"/>
    <w:multiLevelType w:val="multilevel"/>
    <w:tmpl w:val="22B86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6F2822"/>
    <w:multiLevelType w:val="hybridMultilevel"/>
    <w:tmpl w:val="2AE4C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13"/>
  </w:num>
  <w:num w:numId="4">
    <w:abstractNumId w:val="14"/>
  </w:num>
  <w:num w:numId="5">
    <w:abstractNumId w:val="2"/>
  </w:num>
  <w:num w:numId="6">
    <w:abstractNumId w:val="9"/>
  </w:num>
  <w:num w:numId="7">
    <w:abstractNumId w:val="12"/>
  </w:num>
  <w:num w:numId="8">
    <w:abstractNumId w:val="7"/>
  </w:num>
  <w:num w:numId="9">
    <w:abstractNumId w:val="8"/>
  </w:num>
  <w:num w:numId="10">
    <w:abstractNumId w:val="17"/>
  </w:num>
  <w:num w:numId="11">
    <w:abstractNumId w:val="1"/>
  </w:num>
  <w:num w:numId="12">
    <w:abstractNumId w:val="20"/>
  </w:num>
  <w:num w:numId="13">
    <w:abstractNumId w:val="6"/>
  </w:num>
  <w:num w:numId="14">
    <w:abstractNumId w:val="18"/>
  </w:num>
  <w:num w:numId="15">
    <w:abstractNumId w:val="19"/>
  </w:num>
  <w:num w:numId="16">
    <w:abstractNumId w:val="10"/>
  </w:num>
  <w:num w:numId="17">
    <w:abstractNumId w:val="5"/>
  </w:num>
  <w:num w:numId="18">
    <w:abstractNumId w:val="4"/>
  </w:num>
  <w:num w:numId="19">
    <w:abstractNumId w:val="11"/>
  </w:num>
  <w:num w:numId="20">
    <w:abstractNumId w:val="21"/>
  </w:num>
  <w:num w:numId="21">
    <w:abstractNumId w:val="16"/>
  </w:num>
  <w:num w:numId="22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056"/>
    <w:rsid w:val="00014400"/>
    <w:rsid w:val="000172E1"/>
    <w:rsid w:val="000218C4"/>
    <w:rsid w:val="00057BFB"/>
    <w:rsid w:val="000733F3"/>
    <w:rsid w:val="00086F48"/>
    <w:rsid w:val="000B3562"/>
    <w:rsid w:val="000C35EC"/>
    <w:rsid w:val="000D1049"/>
    <w:rsid w:val="000E067C"/>
    <w:rsid w:val="001056F0"/>
    <w:rsid w:val="00117482"/>
    <w:rsid w:val="001403C3"/>
    <w:rsid w:val="0014521F"/>
    <w:rsid w:val="00157C02"/>
    <w:rsid w:val="001615D5"/>
    <w:rsid w:val="0017263C"/>
    <w:rsid w:val="00175056"/>
    <w:rsid w:val="001763BB"/>
    <w:rsid w:val="0019434F"/>
    <w:rsid w:val="001B2D06"/>
    <w:rsid w:val="001D544E"/>
    <w:rsid w:val="001E07DC"/>
    <w:rsid w:val="001F370B"/>
    <w:rsid w:val="002412B9"/>
    <w:rsid w:val="002803BF"/>
    <w:rsid w:val="00293777"/>
    <w:rsid w:val="00296A6F"/>
    <w:rsid w:val="002A1949"/>
    <w:rsid w:val="002A27EE"/>
    <w:rsid w:val="002C7790"/>
    <w:rsid w:val="002D60BA"/>
    <w:rsid w:val="002F2B89"/>
    <w:rsid w:val="00303A9F"/>
    <w:rsid w:val="00323F54"/>
    <w:rsid w:val="0033454C"/>
    <w:rsid w:val="00355D1C"/>
    <w:rsid w:val="00360020"/>
    <w:rsid w:val="00372DA8"/>
    <w:rsid w:val="00391B8D"/>
    <w:rsid w:val="003B13A5"/>
    <w:rsid w:val="003B7761"/>
    <w:rsid w:val="003C3042"/>
    <w:rsid w:val="003C3D73"/>
    <w:rsid w:val="003D1E40"/>
    <w:rsid w:val="003E0B49"/>
    <w:rsid w:val="003E7815"/>
    <w:rsid w:val="00401007"/>
    <w:rsid w:val="00412F91"/>
    <w:rsid w:val="0041448D"/>
    <w:rsid w:val="00416C70"/>
    <w:rsid w:val="00445EAB"/>
    <w:rsid w:val="00465F67"/>
    <w:rsid w:val="00467262"/>
    <w:rsid w:val="004774A6"/>
    <w:rsid w:val="004822C6"/>
    <w:rsid w:val="0049423B"/>
    <w:rsid w:val="004A56F5"/>
    <w:rsid w:val="004E1D41"/>
    <w:rsid w:val="004E4887"/>
    <w:rsid w:val="005264CC"/>
    <w:rsid w:val="0053208E"/>
    <w:rsid w:val="005612DF"/>
    <w:rsid w:val="00581CD3"/>
    <w:rsid w:val="00581D7C"/>
    <w:rsid w:val="00587033"/>
    <w:rsid w:val="005978EA"/>
    <w:rsid w:val="005A2F47"/>
    <w:rsid w:val="005B2580"/>
    <w:rsid w:val="006505CA"/>
    <w:rsid w:val="00657BA0"/>
    <w:rsid w:val="006804AD"/>
    <w:rsid w:val="00683017"/>
    <w:rsid w:val="006E4552"/>
    <w:rsid w:val="006E696A"/>
    <w:rsid w:val="006F6768"/>
    <w:rsid w:val="0072120E"/>
    <w:rsid w:val="00745777"/>
    <w:rsid w:val="00763A1C"/>
    <w:rsid w:val="00770175"/>
    <w:rsid w:val="00787B30"/>
    <w:rsid w:val="007973E9"/>
    <w:rsid w:val="00835B31"/>
    <w:rsid w:val="008653E6"/>
    <w:rsid w:val="00883687"/>
    <w:rsid w:val="008B0265"/>
    <w:rsid w:val="008C48D5"/>
    <w:rsid w:val="008C4C93"/>
    <w:rsid w:val="008C7061"/>
    <w:rsid w:val="008E1E94"/>
    <w:rsid w:val="00903F6E"/>
    <w:rsid w:val="00904F4B"/>
    <w:rsid w:val="00944876"/>
    <w:rsid w:val="0095309C"/>
    <w:rsid w:val="00957264"/>
    <w:rsid w:val="009846DD"/>
    <w:rsid w:val="009D5F70"/>
    <w:rsid w:val="009D72F7"/>
    <w:rsid w:val="009E1B5A"/>
    <w:rsid w:val="00A15E0B"/>
    <w:rsid w:val="00A9555C"/>
    <w:rsid w:val="00AA1E74"/>
    <w:rsid w:val="00AC694B"/>
    <w:rsid w:val="00B01B21"/>
    <w:rsid w:val="00B04F5B"/>
    <w:rsid w:val="00B3149B"/>
    <w:rsid w:val="00B64CD2"/>
    <w:rsid w:val="00B774F3"/>
    <w:rsid w:val="00BA137A"/>
    <w:rsid w:val="00BB58BB"/>
    <w:rsid w:val="00BD0250"/>
    <w:rsid w:val="00C035C8"/>
    <w:rsid w:val="00C1361B"/>
    <w:rsid w:val="00C143E7"/>
    <w:rsid w:val="00C20AFF"/>
    <w:rsid w:val="00C260F1"/>
    <w:rsid w:val="00C430AB"/>
    <w:rsid w:val="00C914CC"/>
    <w:rsid w:val="00CB0A7D"/>
    <w:rsid w:val="00CB3CCB"/>
    <w:rsid w:val="00CD5C9A"/>
    <w:rsid w:val="00CE466F"/>
    <w:rsid w:val="00CE723E"/>
    <w:rsid w:val="00D0399B"/>
    <w:rsid w:val="00D27942"/>
    <w:rsid w:val="00D53392"/>
    <w:rsid w:val="00D57369"/>
    <w:rsid w:val="00D5768B"/>
    <w:rsid w:val="00D72A20"/>
    <w:rsid w:val="00D81CB8"/>
    <w:rsid w:val="00D92011"/>
    <w:rsid w:val="00DD2DD9"/>
    <w:rsid w:val="00DD4666"/>
    <w:rsid w:val="00DE2B06"/>
    <w:rsid w:val="00DF37C6"/>
    <w:rsid w:val="00E02281"/>
    <w:rsid w:val="00E041A7"/>
    <w:rsid w:val="00E31B29"/>
    <w:rsid w:val="00E40E92"/>
    <w:rsid w:val="00E4378B"/>
    <w:rsid w:val="00E45168"/>
    <w:rsid w:val="00E82B0A"/>
    <w:rsid w:val="00E93514"/>
    <w:rsid w:val="00EC0185"/>
    <w:rsid w:val="00EC4E87"/>
    <w:rsid w:val="00ED3B49"/>
    <w:rsid w:val="00ED47B4"/>
    <w:rsid w:val="00EE3AD1"/>
    <w:rsid w:val="00F011D7"/>
    <w:rsid w:val="00F07EB3"/>
    <w:rsid w:val="00F14DFC"/>
    <w:rsid w:val="00F14E14"/>
    <w:rsid w:val="00F23108"/>
    <w:rsid w:val="00F43DC5"/>
    <w:rsid w:val="00F724C9"/>
    <w:rsid w:val="00F75CE7"/>
    <w:rsid w:val="00F96357"/>
    <w:rsid w:val="00FD3461"/>
    <w:rsid w:val="00FE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33632"/>
  <w15:docId w15:val="{A91ACB66-667E-44D0-B78B-0EB4E95CA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96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a5"/>
    <w:uiPriority w:val="34"/>
    <w:qFormat/>
    <w:rsid w:val="009E1B5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1B5A"/>
  </w:style>
  <w:style w:type="paragraph" w:styleId="a8">
    <w:name w:val="footer"/>
    <w:basedOn w:val="a"/>
    <w:link w:val="a9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1B5A"/>
  </w:style>
  <w:style w:type="table" w:customStyle="1" w:styleId="3">
    <w:name w:val="Сетка таблицы3"/>
    <w:basedOn w:val="a1"/>
    <w:next w:val="a3"/>
    <w:uiPriority w:val="59"/>
    <w:rsid w:val="00BA137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D2794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1">
    <w:name w:val="c91"/>
    <w:basedOn w:val="a"/>
    <w:uiPriority w:val="99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53208E"/>
  </w:style>
  <w:style w:type="paragraph" w:customStyle="1" w:styleId="c9">
    <w:name w:val="c9"/>
    <w:basedOn w:val="a"/>
    <w:uiPriority w:val="99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3208E"/>
  </w:style>
  <w:style w:type="character" w:customStyle="1" w:styleId="c17">
    <w:name w:val="c17"/>
    <w:basedOn w:val="a0"/>
    <w:rsid w:val="0053208E"/>
  </w:style>
  <w:style w:type="paragraph" w:customStyle="1" w:styleId="c28">
    <w:name w:val="c28"/>
    <w:basedOn w:val="a"/>
    <w:uiPriority w:val="99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99"/>
    <w:qFormat/>
    <w:rsid w:val="00D53392"/>
    <w:pPr>
      <w:spacing w:after="0" w:line="240" w:lineRule="auto"/>
    </w:pPr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E6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E696A"/>
    <w:rPr>
      <w:rFonts w:ascii="Segoe UI" w:hAnsi="Segoe UI" w:cs="Segoe UI"/>
      <w:sz w:val="18"/>
      <w:szCs w:val="18"/>
    </w:rPr>
  </w:style>
  <w:style w:type="numbering" w:customStyle="1" w:styleId="10">
    <w:name w:val="Нет списка1"/>
    <w:next w:val="a2"/>
    <w:uiPriority w:val="99"/>
    <w:semiHidden/>
    <w:unhideWhenUsed/>
    <w:rsid w:val="00EC4E87"/>
  </w:style>
  <w:style w:type="paragraph" w:styleId="ad">
    <w:name w:val="Normal (Web)"/>
    <w:basedOn w:val="a"/>
    <w:uiPriority w:val="99"/>
    <w:semiHidden/>
    <w:rsid w:val="00EC4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EC4E87"/>
    <w:rPr>
      <w:rFonts w:cs="Times New Roman"/>
    </w:rPr>
  </w:style>
  <w:style w:type="character" w:styleId="ae">
    <w:name w:val="Hyperlink"/>
    <w:basedOn w:val="a0"/>
    <w:uiPriority w:val="99"/>
    <w:semiHidden/>
    <w:rsid w:val="00EC4E87"/>
    <w:rPr>
      <w:rFonts w:cs="Times New Roman"/>
      <w:color w:val="0000FF"/>
      <w:u w:val="single"/>
    </w:rPr>
  </w:style>
  <w:style w:type="character" w:customStyle="1" w:styleId="v-button-doc-player">
    <w:name w:val="v-button-doc-player"/>
    <w:basedOn w:val="a0"/>
    <w:uiPriority w:val="99"/>
    <w:rsid w:val="00EC4E87"/>
    <w:rPr>
      <w:rFonts w:cs="Times New Roman"/>
    </w:rPr>
  </w:style>
  <w:style w:type="character" w:customStyle="1" w:styleId="dg-libraryrate--title">
    <w:name w:val="dg-library__rate--title"/>
    <w:basedOn w:val="a0"/>
    <w:uiPriority w:val="99"/>
    <w:rsid w:val="00EC4E87"/>
    <w:rPr>
      <w:rFonts w:cs="Times New Roman"/>
    </w:rPr>
  </w:style>
  <w:style w:type="character" w:customStyle="1" w:styleId="dg-libraryrate--number">
    <w:name w:val="dg-library__rate--number"/>
    <w:basedOn w:val="a0"/>
    <w:uiPriority w:val="99"/>
    <w:rsid w:val="00EC4E87"/>
    <w:rPr>
      <w:rFonts w:cs="Times New Roman"/>
    </w:rPr>
  </w:style>
  <w:style w:type="table" w:customStyle="1" w:styleId="5">
    <w:name w:val="Сетка таблицы5"/>
    <w:basedOn w:val="a1"/>
    <w:next w:val="a3"/>
    <w:uiPriority w:val="99"/>
    <w:rsid w:val="00EC4E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CD5C9A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semiHidden/>
    <w:rsid w:val="00CD5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C03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google.com/url?q=http://standart.edu.ru/&amp;sa=D&amp;ust=1547210628477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fsu-expert.ru/node/2696&amp;sa=D&amp;ust=154721062847600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booklinks.ru/&amp;sa=D&amp;ust=154721062847600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ogle.com/url?q=http://all-ebooks.com/2009/05/01/bolshaja-detskaja-jenciklopedija-6-12.html&amp;sa=D&amp;ust=1547210628475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nachalka.ucoz.ru/blog/2008-04-14-16&amp;sa=D&amp;ust=1547210628472000" TargetMode="External"/><Relationship Id="rId14" Type="http://schemas.openxmlformats.org/officeDocument/2006/relationships/hyperlink" Target="https://www.google.com/url?q=https://uchi.ru&amp;sa=D&amp;ust=1547210628478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CA6E5-BD45-42CF-AD75-84742071C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9389</Words>
  <Characters>53518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Лилия</cp:lastModifiedBy>
  <cp:revision>34</cp:revision>
  <cp:lastPrinted>2025-10-03T13:04:00Z</cp:lastPrinted>
  <dcterms:created xsi:type="dcterms:W3CDTF">2023-10-05T06:34:00Z</dcterms:created>
  <dcterms:modified xsi:type="dcterms:W3CDTF">2025-10-16T11:00:00Z</dcterms:modified>
</cp:coreProperties>
</file>